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46A7" w14:textId="09FB750E" w:rsidR="00F30704" w:rsidRDefault="004F665F" w:rsidP="004F665F">
      <w:pPr>
        <w:jc w:val="center"/>
      </w:pPr>
      <w:r>
        <w:rPr>
          <w:rFonts w:ascii="Arial" w:hAnsi="Arial" w:cs="Arial"/>
          <w:noProof/>
          <w:color w:val="000000"/>
          <w:bdr w:val="none" w:sz="0" w:space="0" w:color="auto" w:frame="1"/>
        </w:rPr>
        <w:drawing>
          <wp:inline distT="0" distB="0" distL="0" distR="0" wp14:anchorId="66EE414B" wp14:editId="005CFA50">
            <wp:extent cx="1743075" cy="11334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a:ln>
                      <a:noFill/>
                    </a:ln>
                  </pic:spPr>
                </pic:pic>
              </a:graphicData>
            </a:graphic>
          </wp:inline>
        </w:drawing>
      </w:r>
    </w:p>
    <w:p w14:paraId="69218748" w14:textId="2A83A086" w:rsidR="004F665F" w:rsidRDefault="00925DE7" w:rsidP="004F665F">
      <w:pPr>
        <w:jc w:val="center"/>
      </w:pPr>
      <w:r>
        <w:t>NWATA-District 10</w:t>
      </w:r>
    </w:p>
    <w:p w14:paraId="466E26CD" w14:textId="0D593F2B" w:rsidR="00925DE7" w:rsidRDefault="00925DE7" w:rsidP="004F665F">
      <w:pPr>
        <w:jc w:val="center"/>
      </w:pPr>
      <w:r>
        <w:t>Members Meeting</w:t>
      </w:r>
    </w:p>
    <w:p w14:paraId="2A7CBD36" w14:textId="6BE163AA" w:rsidR="00925DE7" w:rsidRDefault="00925DE7" w:rsidP="004F665F">
      <w:pPr>
        <w:jc w:val="center"/>
      </w:pPr>
      <w:r>
        <w:t>Saturday</w:t>
      </w:r>
      <w:r w:rsidR="00782CD3">
        <w:t>, April 2</w:t>
      </w:r>
      <w:r w:rsidR="00782CD3" w:rsidRPr="00782CD3">
        <w:rPr>
          <w:vertAlign w:val="superscript"/>
        </w:rPr>
        <w:t>nd</w:t>
      </w:r>
      <w:r w:rsidR="00782CD3">
        <w:t>, 2022-10:30am to 12:00pm</w:t>
      </w:r>
    </w:p>
    <w:p w14:paraId="2135CCE6" w14:textId="34CC85A1" w:rsidR="00782CD3" w:rsidRDefault="00782CD3" w:rsidP="004F665F">
      <w:pPr>
        <w:jc w:val="center"/>
      </w:pPr>
      <w:r>
        <w:t>Portland, Oregon</w:t>
      </w:r>
    </w:p>
    <w:p w14:paraId="1E2B1813" w14:textId="6885D3F8" w:rsidR="00782CD3" w:rsidRDefault="00412595" w:rsidP="00412595">
      <w:pPr>
        <w:pStyle w:val="ListParagraph"/>
        <w:numPr>
          <w:ilvl w:val="0"/>
          <w:numId w:val="1"/>
        </w:numPr>
      </w:pPr>
      <w:r>
        <w:t>Meeting called to order</w:t>
      </w:r>
      <w:r w:rsidR="00793E84">
        <w:t xml:space="preserve"> by Director Fitzpatrick at</w:t>
      </w:r>
      <w:r w:rsidR="00BE3434">
        <w:t xml:space="preserve"> </w:t>
      </w:r>
      <w:r w:rsidR="006061B9">
        <w:t>10:31am</w:t>
      </w:r>
      <w:r w:rsidR="00793E84">
        <w:t>, 142 members in attendance</w:t>
      </w:r>
    </w:p>
    <w:p w14:paraId="01CBCA02" w14:textId="076FB8FB" w:rsidR="006061B9" w:rsidRDefault="00787FD5" w:rsidP="00412595">
      <w:pPr>
        <w:pStyle w:val="ListParagraph"/>
        <w:numPr>
          <w:ilvl w:val="0"/>
          <w:numId w:val="1"/>
        </w:numPr>
      </w:pPr>
      <w:r>
        <w:t>Welcome</w:t>
      </w:r>
      <w:r w:rsidR="00842B30">
        <w:t xml:space="preserve"> and recognition</w:t>
      </w:r>
    </w:p>
    <w:p w14:paraId="10692FB6" w14:textId="0315317E" w:rsidR="00842B30" w:rsidRDefault="00842B30" w:rsidP="00842B30">
      <w:pPr>
        <w:pStyle w:val="ListParagraph"/>
        <w:numPr>
          <w:ilvl w:val="1"/>
          <w:numId w:val="1"/>
        </w:numPr>
      </w:pPr>
      <w:r>
        <w:t>NATA, NWATA and State HOF members</w:t>
      </w:r>
    </w:p>
    <w:p w14:paraId="44BA8BB8" w14:textId="15F5D78B" w:rsidR="00842B30" w:rsidRDefault="00842B30" w:rsidP="00842B30">
      <w:pPr>
        <w:pStyle w:val="ListParagraph"/>
        <w:numPr>
          <w:ilvl w:val="1"/>
          <w:numId w:val="1"/>
        </w:numPr>
      </w:pPr>
      <w:r>
        <w:t>Military service</w:t>
      </w:r>
    </w:p>
    <w:p w14:paraId="18C609A3" w14:textId="581FF969" w:rsidR="00842B30" w:rsidRDefault="00C31C01" w:rsidP="00842B30">
      <w:pPr>
        <w:pStyle w:val="ListParagraph"/>
        <w:numPr>
          <w:ilvl w:val="1"/>
          <w:numId w:val="1"/>
        </w:numPr>
      </w:pPr>
      <w:r>
        <w:t>Special guests</w:t>
      </w:r>
    </w:p>
    <w:p w14:paraId="45463B5B" w14:textId="21968735" w:rsidR="00C31C01" w:rsidRDefault="00C31C01" w:rsidP="00C31C01">
      <w:pPr>
        <w:pStyle w:val="ListParagraph"/>
        <w:numPr>
          <w:ilvl w:val="2"/>
          <w:numId w:val="1"/>
        </w:numPr>
      </w:pPr>
      <w:r>
        <w:t xml:space="preserve">Kathy </w:t>
      </w:r>
      <w:proofErr w:type="spellStart"/>
      <w:r>
        <w:t>Dieringer</w:t>
      </w:r>
      <w:proofErr w:type="spellEnd"/>
      <w:r>
        <w:t>, NATA president</w:t>
      </w:r>
    </w:p>
    <w:p w14:paraId="3C2EC6DB" w14:textId="386C8C6E" w:rsidR="00C31C01" w:rsidRDefault="00315350" w:rsidP="00C31C01">
      <w:pPr>
        <w:pStyle w:val="ListParagraph"/>
        <w:numPr>
          <w:ilvl w:val="2"/>
          <w:numId w:val="1"/>
        </w:numPr>
      </w:pPr>
      <w:r>
        <w:t>Jill Manners, NATA Foundation VP</w:t>
      </w:r>
    </w:p>
    <w:p w14:paraId="42F642D4" w14:textId="235E3DE0" w:rsidR="00315350" w:rsidRDefault="00315350" w:rsidP="00C31C01">
      <w:pPr>
        <w:pStyle w:val="ListParagraph"/>
        <w:numPr>
          <w:ilvl w:val="2"/>
          <w:numId w:val="1"/>
        </w:numPr>
      </w:pPr>
      <w:r>
        <w:t>Diane Sa</w:t>
      </w:r>
      <w:r w:rsidR="00BF7DBB">
        <w:t>rtanowicz, D1 Director</w:t>
      </w:r>
    </w:p>
    <w:p w14:paraId="371A9357" w14:textId="7ED827D3" w:rsidR="00BF7DBB" w:rsidRDefault="00BF7DBB" w:rsidP="00C31C01">
      <w:pPr>
        <w:pStyle w:val="ListParagraph"/>
        <w:numPr>
          <w:ilvl w:val="2"/>
          <w:numId w:val="1"/>
        </w:numPr>
      </w:pPr>
      <w:r>
        <w:t>Katie Walsh Flanagan, D3 Director</w:t>
      </w:r>
    </w:p>
    <w:p w14:paraId="5C1FAD58" w14:textId="061D1B43" w:rsidR="00BF7DBB" w:rsidRDefault="00BF7DBB" w:rsidP="00C31C01">
      <w:pPr>
        <w:pStyle w:val="ListParagraph"/>
        <w:numPr>
          <w:ilvl w:val="2"/>
          <w:numId w:val="1"/>
        </w:numPr>
      </w:pPr>
      <w:r>
        <w:t>Rob Marshall, D5 Director</w:t>
      </w:r>
    </w:p>
    <w:p w14:paraId="44315DF9" w14:textId="0935E0BE" w:rsidR="00BF7DBB" w:rsidRDefault="00A47EE1" w:rsidP="00C31C01">
      <w:pPr>
        <w:pStyle w:val="ListParagraph"/>
        <w:numPr>
          <w:ilvl w:val="2"/>
          <w:numId w:val="1"/>
        </w:numPr>
      </w:pPr>
      <w:r>
        <w:t>Lyn Nakagawa, D8 Director</w:t>
      </w:r>
    </w:p>
    <w:p w14:paraId="39B6C03D" w14:textId="2795389D" w:rsidR="00A47EE1" w:rsidRDefault="00A47EE1" w:rsidP="00C31C01">
      <w:pPr>
        <w:pStyle w:val="ListParagraph"/>
        <w:numPr>
          <w:ilvl w:val="2"/>
          <w:numId w:val="1"/>
        </w:numPr>
      </w:pPr>
      <w:r>
        <w:t>Marisa Bru</w:t>
      </w:r>
      <w:r w:rsidR="00C81968">
        <w:t xml:space="preserve">nett, past D9 </w:t>
      </w:r>
      <w:proofErr w:type="gramStart"/>
      <w:r w:rsidR="00C81968">
        <w:t>Director</w:t>
      </w:r>
      <w:proofErr w:type="gramEnd"/>
      <w:r w:rsidR="00C81968">
        <w:t xml:space="preserve"> and NATA VP</w:t>
      </w:r>
    </w:p>
    <w:p w14:paraId="64263B0C" w14:textId="6E87FAC0" w:rsidR="00C81968" w:rsidRDefault="00FE502F" w:rsidP="00C81968">
      <w:pPr>
        <w:pStyle w:val="ListParagraph"/>
        <w:numPr>
          <w:ilvl w:val="0"/>
          <w:numId w:val="1"/>
        </w:numPr>
      </w:pPr>
      <w:r>
        <w:t>Approval of the June 28</w:t>
      </w:r>
      <w:r w:rsidRPr="00FE502F">
        <w:rPr>
          <w:vertAlign w:val="superscript"/>
        </w:rPr>
        <w:t>th</w:t>
      </w:r>
      <w:r>
        <w:t xml:space="preserve">, </w:t>
      </w:r>
      <w:proofErr w:type="gramStart"/>
      <w:r>
        <w:t>2021</w:t>
      </w:r>
      <w:proofErr w:type="gramEnd"/>
      <w:r>
        <w:t xml:space="preserve"> virtual membership meeting minutes</w:t>
      </w:r>
    </w:p>
    <w:p w14:paraId="5DA0EC98" w14:textId="76037506" w:rsidR="00FE502F" w:rsidRDefault="00BE3434" w:rsidP="00FE502F">
      <w:pPr>
        <w:pStyle w:val="ListParagraph"/>
        <w:numPr>
          <w:ilvl w:val="1"/>
          <w:numId w:val="1"/>
        </w:numPr>
      </w:pPr>
      <w:r>
        <w:t xml:space="preserve">So moved, Kathi </w:t>
      </w:r>
      <w:proofErr w:type="spellStart"/>
      <w:r>
        <w:t>Stolts</w:t>
      </w:r>
      <w:proofErr w:type="spellEnd"/>
    </w:p>
    <w:p w14:paraId="7D788DF8" w14:textId="7C3F8379" w:rsidR="00BE3434" w:rsidRDefault="00BE3434" w:rsidP="00BE3434">
      <w:pPr>
        <w:pStyle w:val="ListParagraph"/>
        <w:numPr>
          <w:ilvl w:val="1"/>
          <w:numId w:val="1"/>
        </w:numPr>
      </w:pPr>
      <w:r>
        <w:t>Second, Ciara Ashworth</w:t>
      </w:r>
    </w:p>
    <w:p w14:paraId="4245742D" w14:textId="2073D3C6" w:rsidR="00BE3434" w:rsidRDefault="00BE3434" w:rsidP="00BE3434">
      <w:pPr>
        <w:pStyle w:val="ListParagraph"/>
        <w:numPr>
          <w:ilvl w:val="1"/>
          <w:numId w:val="1"/>
        </w:numPr>
      </w:pPr>
      <w:r>
        <w:t>Vote: Ayes -all, Nays-none, abstains-none</w:t>
      </w:r>
    </w:p>
    <w:p w14:paraId="31B3CE87" w14:textId="10C12CF8" w:rsidR="00BE3434" w:rsidRDefault="00854328" w:rsidP="00BE3434">
      <w:pPr>
        <w:pStyle w:val="ListParagraph"/>
        <w:numPr>
          <w:ilvl w:val="0"/>
          <w:numId w:val="1"/>
        </w:numPr>
      </w:pPr>
      <w:r>
        <w:t>Secretary’s report—Chandra Lovejoy</w:t>
      </w:r>
      <w:r w:rsidR="00411FE3">
        <w:rPr>
          <w:noProof/>
          <w:color w:val="000000"/>
          <w:bdr w:val="none" w:sz="0" w:space="0" w:color="auto" w:frame="1"/>
        </w:rPr>
        <w:drawing>
          <wp:inline distT="0" distB="0" distL="0" distR="0" wp14:anchorId="6AFE7750" wp14:editId="3F342502">
            <wp:extent cx="5676900" cy="22383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238375"/>
                    </a:xfrm>
                    <a:prstGeom prst="rect">
                      <a:avLst/>
                    </a:prstGeom>
                    <a:noFill/>
                    <a:ln>
                      <a:noFill/>
                    </a:ln>
                  </pic:spPr>
                </pic:pic>
              </a:graphicData>
            </a:graphic>
          </wp:inline>
        </w:drawing>
      </w:r>
    </w:p>
    <w:p w14:paraId="37332BF1" w14:textId="1352737C" w:rsidR="00411FE3" w:rsidRDefault="00EF4692" w:rsidP="00BE3434">
      <w:pPr>
        <w:pStyle w:val="ListParagraph"/>
        <w:numPr>
          <w:ilvl w:val="0"/>
          <w:numId w:val="1"/>
        </w:numPr>
      </w:pPr>
      <w:r>
        <w:t>Treasurer’s report-Garth Babcock</w:t>
      </w:r>
    </w:p>
    <w:p w14:paraId="414A3991" w14:textId="77777777" w:rsidR="008E67D1" w:rsidRDefault="008E67D1" w:rsidP="008E67D1">
      <w:pPr>
        <w:pStyle w:val="ListParagraph"/>
      </w:pPr>
    </w:p>
    <w:p w14:paraId="40B139A6" w14:textId="77777777" w:rsidR="00D63EF6" w:rsidRDefault="00D63EF6" w:rsidP="008E67D1">
      <w:pPr>
        <w:pStyle w:val="ListParagraph"/>
      </w:pPr>
    </w:p>
    <w:p w14:paraId="115E0465" w14:textId="77777777" w:rsidR="00411FE3" w:rsidRDefault="00411FE3" w:rsidP="00411FE3">
      <w:pPr>
        <w:pStyle w:val="ListParagraph"/>
      </w:pPr>
    </w:p>
    <w:p w14:paraId="7A3EFF32" w14:textId="4F08F076" w:rsidR="00854328" w:rsidRDefault="00854328" w:rsidP="00C960A1">
      <w:pPr>
        <w:pStyle w:val="ListParagraph"/>
      </w:pPr>
    </w:p>
    <w:p w14:paraId="508483A9" w14:textId="77777777" w:rsidR="0013701A" w:rsidRDefault="0013701A" w:rsidP="00C960A1">
      <w:pPr>
        <w:rPr>
          <w:noProof/>
          <w:color w:val="000000"/>
          <w:bdr w:val="none" w:sz="0" w:space="0" w:color="auto" w:frame="1"/>
        </w:rPr>
      </w:pPr>
    </w:p>
    <w:p w14:paraId="3397EB00" w14:textId="4B65D407" w:rsidR="00C960A1" w:rsidRDefault="008E67D1" w:rsidP="00C960A1">
      <w:pPr>
        <w:rPr>
          <w:noProof/>
          <w:color w:val="000000"/>
          <w:bdr w:val="none" w:sz="0" w:space="0" w:color="auto" w:frame="1"/>
        </w:rPr>
      </w:pPr>
      <w:r>
        <w:rPr>
          <w:noProof/>
          <w:color w:val="000000"/>
          <w:bdr w:val="none" w:sz="0" w:space="0" w:color="auto" w:frame="1"/>
        </w:rPr>
        <w:drawing>
          <wp:inline distT="0" distB="0" distL="0" distR="0" wp14:anchorId="2BAF5250" wp14:editId="0D01D579">
            <wp:extent cx="5676900" cy="4962525"/>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4962525"/>
                    </a:xfrm>
                    <a:prstGeom prst="rect">
                      <a:avLst/>
                    </a:prstGeom>
                    <a:noFill/>
                    <a:ln>
                      <a:noFill/>
                    </a:ln>
                  </pic:spPr>
                </pic:pic>
              </a:graphicData>
            </a:graphic>
          </wp:inline>
        </w:drawing>
      </w:r>
    </w:p>
    <w:p w14:paraId="63EA814A" w14:textId="36F6858C" w:rsidR="003311C1" w:rsidRDefault="003311C1" w:rsidP="003311C1">
      <w:pPr>
        <w:pStyle w:val="ListParagraph"/>
        <w:numPr>
          <w:ilvl w:val="0"/>
          <w:numId w:val="1"/>
        </w:numPr>
      </w:pPr>
      <w:r>
        <w:t>NWATA Symposium report-Gen Ludwig</w:t>
      </w:r>
    </w:p>
    <w:p w14:paraId="5BCEF68C" w14:textId="53F88908" w:rsidR="003311C1" w:rsidRPr="009468CA" w:rsidRDefault="009468CA" w:rsidP="003311C1">
      <w:pPr>
        <w:pStyle w:val="ListParagraph"/>
        <w:numPr>
          <w:ilvl w:val="1"/>
          <w:numId w:val="1"/>
        </w:numPr>
      </w:pPr>
      <w:r>
        <w:rPr>
          <w:color w:val="000000"/>
        </w:rPr>
        <w:t>412, 149 are students, still getting walk ins; 135 virtual</w:t>
      </w:r>
    </w:p>
    <w:p w14:paraId="757FA6A4" w14:textId="6B3CFF5E" w:rsidR="009468CA" w:rsidRPr="009468CA" w:rsidRDefault="009468CA" w:rsidP="003311C1">
      <w:pPr>
        <w:pStyle w:val="ListParagraph"/>
        <w:numPr>
          <w:ilvl w:val="1"/>
          <w:numId w:val="1"/>
        </w:numPr>
      </w:pPr>
      <w:r>
        <w:rPr>
          <w:color w:val="000000"/>
        </w:rPr>
        <w:t>Quiz Bowl-10 teams</w:t>
      </w:r>
    </w:p>
    <w:p w14:paraId="758A815F" w14:textId="75B8964D" w:rsidR="009468CA" w:rsidRPr="009468CA" w:rsidRDefault="009468CA" w:rsidP="003311C1">
      <w:pPr>
        <w:pStyle w:val="ListParagraph"/>
        <w:numPr>
          <w:ilvl w:val="1"/>
          <w:numId w:val="1"/>
        </w:numPr>
      </w:pPr>
      <w:r>
        <w:rPr>
          <w:color w:val="000000"/>
        </w:rPr>
        <w:t>15 exhibitors</w:t>
      </w:r>
    </w:p>
    <w:p w14:paraId="337676EE" w14:textId="71538C6D" w:rsidR="009468CA" w:rsidRPr="009468CA" w:rsidRDefault="009468CA" w:rsidP="003311C1">
      <w:pPr>
        <w:pStyle w:val="ListParagraph"/>
        <w:numPr>
          <w:ilvl w:val="1"/>
          <w:numId w:val="1"/>
        </w:numPr>
      </w:pPr>
      <w:r>
        <w:rPr>
          <w:color w:val="000000"/>
        </w:rPr>
        <w:t>Future meetings:</w:t>
      </w:r>
    </w:p>
    <w:p w14:paraId="698C3811" w14:textId="5FA2ED11" w:rsidR="009468CA" w:rsidRPr="00614375" w:rsidRDefault="009468CA" w:rsidP="009468CA">
      <w:pPr>
        <w:pStyle w:val="ListParagraph"/>
        <w:numPr>
          <w:ilvl w:val="2"/>
          <w:numId w:val="1"/>
        </w:numPr>
      </w:pPr>
      <w:r>
        <w:rPr>
          <w:color w:val="000000"/>
        </w:rPr>
        <w:t>202</w:t>
      </w:r>
      <w:r w:rsidR="00614375">
        <w:rPr>
          <w:color w:val="000000"/>
        </w:rPr>
        <w:t>3 Spokane</w:t>
      </w:r>
    </w:p>
    <w:p w14:paraId="6C55469F" w14:textId="0E95856E" w:rsidR="00614375" w:rsidRPr="00614375" w:rsidRDefault="00614375" w:rsidP="009468CA">
      <w:pPr>
        <w:pStyle w:val="ListParagraph"/>
        <w:numPr>
          <w:ilvl w:val="2"/>
          <w:numId w:val="1"/>
        </w:numPr>
      </w:pPr>
      <w:r>
        <w:rPr>
          <w:color w:val="000000"/>
        </w:rPr>
        <w:t>2024-Boise</w:t>
      </w:r>
    </w:p>
    <w:p w14:paraId="5A5C64F6" w14:textId="7D2BF621" w:rsidR="00614375" w:rsidRPr="00614375" w:rsidRDefault="00614375" w:rsidP="009468CA">
      <w:pPr>
        <w:pStyle w:val="ListParagraph"/>
        <w:numPr>
          <w:ilvl w:val="2"/>
          <w:numId w:val="1"/>
        </w:numPr>
      </w:pPr>
      <w:r>
        <w:rPr>
          <w:color w:val="000000"/>
        </w:rPr>
        <w:t>2025-Bellevue</w:t>
      </w:r>
    </w:p>
    <w:p w14:paraId="61E92B10" w14:textId="10E0A71A" w:rsidR="00614375" w:rsidRPr="002E78F2" w:rsidRDefault="00614375" w:rsidP="00614375">
      <w:pPr>
        <w:pStyle w:val="ListParagraph"/>
        <w:numPr>
          <w:ilvl w:val="0"/>
          <w:numId w:val="1"/>
        </w:numPr>
      </w:pPr>
      <w:r>
        <w:rPr>
          <w:color w:val="000000"/>
        </w:rPr>
        <w:t xml:space="preserve">Student Update- Dylan </w:t>
      </w:r>
      <w:proofErr w:type="spellStart"/>
      <w:r>
        <w:rPr>
          <w:color w:val="000000"/>
        </w:rPr>
        <w:t>Rinaldini</w:t>
      </w:r>
      <w:proofErr w:type="spellEnd"/>
      <w:r w:rsidR="00EF2533">
        <w:rPr>
          <w:color w:val="000000"/>
        </w:rPr>
        <w:t xml:space="preserve">, outgoing </w:t>
      </w:r>
      <w:r w:rsidR="004F320E">
        <w:rPr>
          <w:color w:val="000000"/>
        </w:rPr>
        <w:t>NWATA Student Senate President</w:t>
      </w:r>
    </w:p>
    <w:p w14:paraId="50EDAC76" w14:textId="051E2BD8" w:rsidR="002E78F2" w:rsidRPr="002E78F2" w:rsidRDefault="002E78F2" w:rsidP="002E78F2">
      <w:pPr>
        <w:pStyle w:val="ListParagraph"/>
        <w:numPr>
          <w:ilvl w:val="1"/>
          <w:numId w:val="1"/>
        </w:numPr>
      </w:pPr>
      <w:r>
        <w:rPr>
          <w:color w:val="000000"/>
        </w:rPr>
        <w:t xml:space="preserve">Student Symposium went very well, focus was on mentorship and lead off speakers were Ken </w:t>
      </w:r>
      <w:proofErr w:type="spellStart"/>
      <w:r>
        <w:rPr>
          <w:color w:val="000000"/>
        </w:rPr>
        <w:t>Kladnik</w:t>
      </w:r>
      <w:proofErr w:type="spellEnd"/>
      <w:r>
        <w:rPr>
          <w:color w:val="000000"/>
        </w:rPr>
        <w:t xml:space="preserve"> and Paul Capp</w:t>
      </w:r>
    </w:p>
    <w:p w14:paraId="0B8AA551" w14:textId="161E019B" w:rsidR="002E78F2" w:rsidRPr="00CF05DB" w:rsidRDefault="002E78F2" w:rsidP="002E78F2">
      <w:pPr>
        <w:pStyle w:val="ListParagraph"/>
        <w:numPr>
          <w:ilvl w:val="1"/>
          <w:numId w:val="1"/>
        </w:numPr>
      </w:pPr>
      <w:r>
        <w:rPr>
          <w:color w:val="000000"/>
        </w:rPr>
        <w:t xml:space="preserve">New </w:t>
      </w:r>
      <w:proofErr w:type="gramStart"/>
      <w:r>
        <w:rPr>
          <w:color w:val="000000"/>
        </w:rPr>
        <w:t>students</w:t>
      </w:r>
      <w:proofErr w:type="gramEnd"/>
      <w:r>
        <w:rPr>
          <w:color w:val="000000"/>
        </w:rPr>
        <w:t xml:space="preserve"> leaders voted in</w:t>
      </w:r>
    </w:p>
    <w:p w14:paraId="0ED75C86" w14:textId="4957352D" w:rsidR="00CF05DB" w:rsidRPr="00CF05DB" w:rsidRDefault="00CF05DB" w:rsidP="00CF05DB">
      <w:pPr>
        <w:pStyle w:val="ListParagraph"/>
        <w:numPr>
          <w:ilvl w:val="2"/>
          <w:numId w:val="1"/>
        </w:numPr>
      </w:pPr>
      <w:r>
        <w:rPr>
          <w:color w:val="000000"/>
        </w:rPr>
        <w:t>Hannah Boutwell—President</w:t>
      </w:r>
    </w:p>
    <w:p w14:paraId="54AC14F5" w14:textId="31D9508C" w:rsidR="00CF05DB" w:rsidRPr="0034714E" w:rsidRDefault="0034714E" w:rsidP="00CF05DB">
      <w:pPr>
        <w:pStyle w:val="ListParagraph"/>
        <w:numPr>
          <w:ilvl w:val="2"/>
          <w:numId w:val="1"/>
        </w:numPr>
      </w:pPr>
      <w:r>
        <w:rPr>
          <w:color w:val="000000"/>
        </w:rPr>
        <w:t xml:space="preserve">Lizzy </w:t>
      </w:r>
      <w:proofErr w:type="spellStart"/>
      <w:r>
        <w:rPr>
          <w:color w:val="000000"/>
        </w:rPr>
        <w:t>Godinho</w:t>
      </w:r>
      <w:proofErr w:type="spellEnd"/>
      <w:r>
        <w:rPr>
          <w:color w:val="000000"/>
        </w:rPr>
        <w:t>-Vice President</w:t>
      </w:r>
    </w:p>
    <w:p w14:paraId="3DF5CB95" w14:textId="74BCD299" w:rsidR="0034714E" w:rsidRPr="0034714E" w:rsidRDefault="0034714E" w:rsidP="00CF05DB">
      <w:pPr>
        <w:pStyle w:val="ListParagraph"/>
        <w:numPr>
          <w:ilvl w:val="2"/>
          <w:numId w:val="1"/>
        </w:numPr>
      </w:pPr>
      <w:proofErr w:type="spellStart"/>
      <w:r>
        <w:rPr>
          <w:color w:val="000000"/>
        </w:rPr>
        <w:t>Chalynne</w:t>
      </w:r>
      <w:proofErr w:type="spellEnd"/>
      <w:r>
        <w:rPr>
          <w:color w:val="000000"/>
        </w:rPr>
        <w:t xml:space="preserve"> Wisniewski-Secretary</w:t>
      </w:r>
    </w:p>
    <w:p w14:paraId="06DC8C5C" w14:textId="37BDA348" w:rsidR="0034714E" w:rsidRPr="0039155A" w:rsidRDefault="0039155A" w:rsidP="0034714E">
      <w:pPr>
        <w:pStyle w:val="ListParagraph"/>
        <w:numPr>
          <w:ilvl w:val="0"/>
          <w:numId w:val="1"/>
        </w:numPr>
      </w:pPr>
      <w:r>
        <w:rPr>
          <w:color w:val="000000"/>
        </w:rPr>
        <w:t>NATA Foundation</w:t>
      </w:r>
    </w:p>
    <w:p w14:paraId="537445A2" w14:textId="2F1E5074" w:rsidR="0039155A" w:rsidRPr="00AF45EB" w:rsidRDefault="0039155A" w:rsidP="0039155A">
      <w:pPr>
        <w:pStyle w:val="ListParagraph"/>
        <w:numPr>
          <w:ilvl w:val="1"/>
          <w:numId w:val="1"/>
        </w:numPr>
      </w:pPr>
      <w:r>
        <w:rPr>
          <w:color w:val="000000"/>
        </w:rPr>
        <w:t>Jill Manners</w:t>
      </w:r>
      <w:r w:rsidR="00AF45EB">
        <w:rPr>
          <w:color w:val="000000"/>
        </w:rPr>
        <w:t>/Bill Drake</w:t>
      </w:r>
    </w:p>
    <w:p w14:paraId="5522CF6B" w14:textId="77777777" w:rsidR="002737FD" w:rsidRPr="002737FD" w:rsidRDefault="002737FD" w:rsidP="002737FD">
      <w:pPr>
        <w:spacing w:after="0" w:line="240" w:lineRule="auto"/>
        <w:ind w:right="676" w:firstLine="5"/>
        <w:rPr>
          <w:rFonts w:ascii="Times New Roman" w:eastAsia="Times New Roman" w:hAnsi="Times New Roman" w:cs="Times New Roman"/>
          <w:sz w:val="24"/>
          <w:szCs w:val="24"/>
        </w:rPr>
      </w:pPr>
      <w:r w:rsidRPr="002737FD">
        <w:rPr>
          <w:rFonts w:ascii="Times New Roman" w:eastAsia="Times New Roman" w:hAnsi="Times New Roman" w:cs="Times New Roman"/>
          <w:color w:val="000000"/>
        </w:rPr>
        <w:t>Growing the future of the AT Profession. The Foundation is a 501c3, the philanthropic arm of the NATA, to advance the profession. </w:t>
      </w:r>
    </w:p>
    <w:p w14:paraId="337C1FD4" w14:textId="77777777" w:rsidR="002737FD" w:rsidRPr="002737FD" w:rsidRDefault="002737FD" w:rsidP="002737FD">
      <w:pPr>
        <w:spacing w:after="0" w:line="240" w:lineRule="auto"/>
        <w:ind w:right="676" w:firstLine="5"/>
        <w:rPr>
          <w:rFonts w:ascii="Times New Roman" w:eastAsia="Times New Roman" w:hAnsi="Times New Roman" w:cs="Times New Roman"/>
          <w:sz w:val="24"/>
          <w:szCs w:val="24"/>
        </w:rPr>
      </w:pPr>
      <w:r w:rsidRPr="002737FD">
        <w:rPr>
          <w:rFonts w:ascii="Times New Roman" w:eastAsia="Times New Roman" w:hAnsi="Times New Roman" w:cs="Times New Roman"/>
          <w:color w:val="000000"/>
        </w:rPr>
        <w:t>More than scholarships and grants–student writing contest, educational resources, faculty mentor program, position statements, free communications program</w:t>
      </w:r>
    </w:p>
    <w:p w14:paraId="3BDDC755" w14:textId="77777777" w:rsidR="002737FD" w:rsidRPr="002737FD" w:rsidRDefault="002737FD" w:rsidP="002737FD">
      <w:pPr>
        <w:spacing w:after="0" w:line="240" w:lineRule="auto"/>
        <w:rPr>
          <w:rFonts w:ascii="Times New Roman" w:eastAsia="Times New Roman" w:hAnsi="Times New Roman" w:cs="Times New Roman"/>
          <w:sz w:val="24"/>
          <w:szCs w:val="24"/>
        </w:rPr>
      </w:pPr>
      <w:r w:rsidRPr="002737FD">
        <w:rPr>
          <w:rFonts w:ascii="Times New Roman" w:eastAsia="Times New Roman" w:hAnsi="Times New Roman" w:cs="Times New Roman"/>
          <w:sz w:val="24"/>
          <w:szCs w:val="24"/>
        </w:rPr>
        <w:br/>
      </w:r>
    </w:p>
    <w:p w14:paraId="4634CE03"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Scholarships: awarded 65 this year</w:t>
      </w:r>
    </w:p>
    <w:p w14:paraId="72D02387"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Grants: in 2021, gave 10 grants for $186,000+ total</w:t>
      </w:r>
    </w:p>
    <w:p w14:paraId="35EFD519"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293 oral presentations at VNATA last year</w:t>
      </w:r>
    </w:p>
    <w:p w14:paraId="4CCEFF04"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3 different monetary awards for student writing contest</w:t>
      </w:r>
    </w:p>
    <w:p w14:paraId="3C1A1B9D" w14:textId="77777777" w:rsidR="002737FD" w:rsidRPr="002737FD" w:rsidRDefault="002737FD" w:rsidP="002737FD">
      <w:pPr>
        <w:numPr>
          <w:ilvl w:val="1"/>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NWATA winner: Univ of Montana</w:t>
      </w:r>
    </w:p>
    <w:p w14:paraId="50A223BC"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Faculty Mentor Program</w:t>
      </w:r>
    </w:p>
    <w:p w14:paraId="7741CAFF" w14:textId="77777777" w:rsidR="002737FD" w:rsidRPr="002737FD" w:rsidRDefault="002737FD" w:rsidP="002737FD">
      <w:pPr>
        <w:numPr>
          <w:ilvl w:val="1"/>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NWATA Mentor: Cathy Brown Crowell from OSU</w:t>
      </w:r>
    </w:p>
    <w:p w14:paraId="32158176"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Distinguished Scholar Lecture Exchange Program</w:t>
      </w:r>
    </w:p>
    <w:p w14:paraId="7E146A33" w14:textId="77777777" w:rsidR="002737FD" w:rsidRPr="002737FD" w:rsidRDefault="002737FD" w:rsidP="002737FD">
      <w:pPr>
        <w:numPr>
          <w:ilvl w:val="1"/>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 xml:space="preserve">Research award winners sent to speak at AMSSM, AOSSM, </w:t>
      </w:r>
      <w:proofErr w:type="spellStart"/>
      <w:r w:rsidRPr="002737FD">
        <w:rPr>
          <w:rFonts w:ascii="Times New Roman" w:eastAsia="Times New Roman" w:hAnsi="Times New Roman" w:cs="Times New Roman"/>
          <w:color w:val="000000"/>
        </w:rPr>
        <w:t>etc</w:t>
      </w:r>
      <w:proofErr w:type="spellEnd"/>
      <w:r w:rsidRPr="002737FD">
        <w:rPr>
          <w:rFonts w:ascii="Times New Roman" w:eastAsia="Times New Roman" w:hAnsi="Times New Roman" w:cs="Times New Roman"/>
          <w:color w:val="000000"/>
        </w:rPr>
        <w:t xml:space="preserve"> in exchange for speaker at NATA</w:t>
      </w:r>
    </w:p>
    <w:p w14:paraId="703B1AAA"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Implementing the focus on strategic research efforts with an AT agenda</w:t>
      </w:r>
    </w:p>
    <w:p w14:paraId="267ADA94"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Position statement collaboration with NATA, 17 statements since 2012. Committee constantly reviews to update as needed</w:t>
      </w:r>
    </w:p>
    <w:p w14:paraId="52202C1E" w14:textId="77777777" w:rsidR="002737FD" w:rsidRPr="002737FD" w:rsidRDefault="002737FD" w:rsidP="002737FD">
      <w:pPr>
        <w:numPr>
          <w:ilvl w:val="0"/>
          <w:numId w:val="2"/>
        </w:numPr>
        <w:spacing w:after="0" w:line="240" w:lineRule="auto"/>
        <w:ind w:right="676"/>
        <w:textAlignment w:val="baseline"/>
        <w:rPr>
          <w:rFonts w:ascii="Times New Roman" w:eastAsia="Times New Roman" w:hAnsi="Times New Roman" w:cs="Times New Roman"/>
          <w:color w:val="000000"/>
        </w:rPr>
      </w:pPr>
      <w:r w:rsidRPr="002737FD">
        <w:rPr>
          <w:rFonts w:ascii="Times New Roman" w:eastAsia="Times New Roman" w:hAnsi="Times New Roman" w:cs="Times New Roman"/>
          <w:color w:val="000000"/>
        </w:rPr>
        <w:t xml:space="preserve">Educational resources for ATs–infographics such as VOMS, BPPV, </w:t>
      </w:r>
      <w:proofErr w:type="spellStart"/>
      <w:r w:rsidRPr="002737FD">
        <w:rPr>
          <w:rFonts w:ascii="Times New Roman" w:eastAsia="Times New Roman" w:hAnsi="Times New Roman" w:cs="Times New Roman"/>
          <w:color w:val="000000"/>
        </w:rPr>
        <w:t>etc</w:t>
      </w:r>
      <w:proofErr w:type="spellEnd"/>
    </w:p>
    <w:p w14:paraId="019EAFEE" w14:textId="77777777" w:rsidR="00AF45EB" w:rsidRDefault="00AF45EB" w:rsidP="002737FD"/>
    <w:p w14:paraId="20282D48" w14:textId="5D3C35B5" w:rsidR="00B25004" w:rsidRDefault="00DA44AF" w:rsidP="00B25004">
      <w:pPr>
        <w:pStyle w:val="ListParagraph"/>
        <w:numPr>
          <w:ilvl w:val="0"/>
          <w:numId w:val="1"/>
        </w:numPr>
      </w:pPr>
      <w:r>
        <w:t>NATAPAC—Tom Bair</w:t>
      </w:r>
    </w:p>
    <w:p w14:paraId="1EDF7306" w14:textId="0D3460E4" w:rsidR="00DA44AF" w:rsidRDefault="00A867C0" w:rsidP="00DA44AF">
      <w:pPr>
        <w:pStyle w:val="ListParagraph"/>
        <w:numPr>
          <w:ilvl w:val="1"/>
          <w:numId w:val="1"/>
        </w:numPr>
      </w:pPr>
      <w:r>
        <w:t>Apologies for the mix up in glassware for the fundraising, they were not aware it was a mason jar</w:t>
      </w:r>
    </w:p>
    <w:p w14:paraId="1B237037" w14:textId="4FFFE421" w:rsidR="00A867C0" w:rsidRDefault="008B556E" w:rsidP="00DA44AF">
      <w:pPr>
        <w:pStyle w:val="ListParagraph"/>
        <w:numPr>
          <w:ilvl w:val="1"/>
          <w:numId w:val="1"/>
        </w:numPr>
      </w:pPr>
      <w:r>
        <w:t>Starting some preliminary conversations to see if NATA would allow GA and NATAPAC co-fundraiser</w:t>
      </w:r>
    </w:p>
    <w:p w14:paraId="6EAF7AE8" w14:textId="3D26038C" w:rsidR="008B556E" w:rsidRDefault="000032BD" w:rsidP="008B556E">
      <w:pPr>
        <w:pStyle w:val="ListParagraph"/>
        <w:numPr>
          <w:ilvl w:val="0"/>
          <w:numId w:val="1"/>
        </w:numPr>
      </w:pPr>
      <w:r>
        <w:t>NWATA Committee Reports</w:t>
      </w:r>
    </w:p>
    <w:p w14:paraId="4D661346" w14:textId="2BE11B3B" w:rsidR="000032BD" w:rsidRDefault="000032BD" w:rsidP="000032BD">
      <w:pPr>
        <w:pStyle w:val="ListParagraph"/>
        <w:numPr>
          <w:ilvl w:val="1"/>
          <w:numId w:val="1"/>
        </w:numPr>
      </w:pPr>
      <w:r>
        <w:t xml:space="preserve">ICSM—Aaron </w:t>
      </w:r>
      <w:proofErr w:type="spellStart"/>
      <w:r>
        <w:t>Kilfoyle</w:t>
      </w:r>
      <w:proofErr w:type="spellEnd"/>
    </w:p>
    <w:p w14:paraId="6F7F420E" w14:textId="56CFC5A1" w:rsidR="000032BD" w:rsidRDefault="000032BD" w:rsidP="000032BD">
      <w:pPr>
        <w:pStyle w:val="ListParagraph"/>
        <w:numPr>
          <w:ilvl w:val="1"/>
          <w:numId w:val="1"/>
        </w:numPr>
      </w:pPr>
      <w:r>
        <w:t>SSATC-Lynne Young</w:t>
      </w:r>
    </w:p>
    <w:p w14:paraId="3C51EB12" w14:textId="432F8F48" w:rsidR="00013B80" w:rsidRDefault="00C301EF" w:rsidP="00013B80">
      <w:pPr>
        <w:pStyle w:val="ListParagraph"/>
        <w:numPr>
          <w:ilvl w:val="2"/>
          <w:numId w:val="1"/>
        </w:numPr>
      </w:pPr>
      <w:r>
        <w:t xml:space="preserve">Watch for </w:t>
      </w:r>
      <w:r w:rsidR="00337E17">
        <w:t>SSATC sessions at NATA</w:t>
      </w:r>
    </w:p>
    <w:p w14:paraId="7E1BC743" w14:textId="25B21064" w:rsidR="00337E17" w:rsidRDefault="00337E17" w:rsidP="00013B80">
      <w:pPr>
        <w:pStyle w:val="ListParagraph"/>
        <w:numPr>
          <w:ilvl w:val="2"/>
          <w:numId w:val="1"/>
        </w:numPr>
      </w:pPr>
      <w:r>
        <w:t>Encouragement to keep pursuing Safe School Awards</w:t>
      </w:r>
    </w:p>
    <w:p w14:paraId="3376BC67" w14:textId="198B4BAF" w:rsidR="00AE7AAE" w:rsidRDefault="00AE7AAE" w:rsidP="00013B80">
      <w:pPr>
        <w:pStyle w:val="ListParagraph"/>
        <w:numPr>
          <w:ilvl w:val="2"/>
          <w:numId w:val="1"/>
        </w:numPr>
      </w:pPr>
      <w:r>
        <w:t>Reminder about KSI and ATLAS ambassador programs</w:t>
      </w:r>
    </w:p>
    <w:p w14:paraId="7FF167C2" w14:textId="6057730D" w:rsidR="000032BD" w:rsidRDefault="000032BD" w:rsidP="000032BD">
      <w:pPr>
        <w:pStyle w:val="ListParagraph"/>
        <w:numPr>
          <w:ilvl w:val="1"/>
          <w:numId w:val="1"/>
        </w:numPr>
      </w:pPr>
      <w:r>
        <w:t>PRAT—Ciara Ashworth on behalf of Midge Peterson</w:t>
      </w:r>
    </w:p>
    <w:p w14:paraId="33F9837A" w14:textId="48D08ECC" w:rsidR="00171764" w:rsidRDefault="00171764" w:rsidP="00171764">
      <w:pPr>
        <w:pStyle w:val="ListParagraph"/>
        <w:numPr>
          <w:ilvl w:val="2"/>
          <w:numId w:val="1"/>
        </w:numPr>
      </w:pPr>
      <w:r>
        <w:t>NATA Shared Professional Values</w:t>
      </w:r>
      <w:r w:rsidR="00894510">
        <w:t>-PRAT sponsored lecture</w:t>
      </w:r>
      <w:r w:rsidR="00614D95">
        <w:t xml:space="preserve"> and research poster</w:t>
      </w:r>
      <w:r w:rsidR="00894510">
        <w:t xml:space="preserve"> at NATA Philadelphia</w:t>
      </w:r>
    </w:p>
    <w:p w14:paraId="6B7CB59A" w14:textId="241D525D" w:rsidR="00894510" w:rsidRDefault="00D354BB" w:rsidP="00171764">
      <w:pPr>
        <w:pStyle w:val="ListParagraph"/>
        <w:numPr>
          <w:ilvl w:val="2"/>
          <w:numId w:val="1"/>
        </w:numPr>
      </w:pPr>
      <w:r>
        <w:t>Sports Medicine Legal Digest PRAT sponsored/written article: Standing Orders, What ATs need to know, Winter 2021</w:t>
      </w:r>
    </w:p>
    <w:p w14:paraId="35A38636" w14:textId="37415F3A" w:rsidR="006D134E" w:rsidRDefault="006D134E" w:rsidP="00171764">
      <w:pPr>
        <w:pStyle w:val="ListParagraph"/>
        <w:numPr>
          <w:ilvl w:val="2"/>
          <w:numId w:val="1"/>
        </w:numPr>
      </w:pPr>
      <w:r>
        <w:t>Continuing to collaborate with the EPC on upcoming projects</w:t>
      </w:r>
    </w:p>
    <w:p w14:paraId="721A4FD7" w14:textId="0AB3B99B" w:rsidR="00B33F5C" w:rsidRDefault="00B33F5C" w:rsidP="00B33F5C">
      <w:pPr>
        <w:pStyle w:val="ListParagraph"/>
        <w:numPr>
          <w:ilvl w:val="0"/>
          <w:numId w:val="1"/>
        </w:numPr>
      </w:pPr>
      <w:r>
        <w:t>State Reports</w:t>
      </w:r>
    </w:p>
    <w:p w14:paraId="2076CC3B" w14:textId="7759CD94" w:rsidR="000032BD" w:rsidRPr="001F4AAC" w:rsidRDefault="001F4AAC" w:rsidP="000032BD">
      <w:pPr>
        <w:pStyle w:val="ListParagraph"/>
        <w:numPr>
          <w:ilvl w:val="1"/>
          <w:numId w:val="1"/>
        </w:numPr>
      </w:pPr>
      <w:r>
        <w:rPr>
          <w:color w:val="000000"/>
        </w:rPr>
        <w:t>Alaska–Lynne Young, President</w:t>
      </w:r>
    </w:p>
    <w:p w14:paraId="4FFF3C53" w14:textId="12FB2A12" w:rsidR="001F4AAC" w:rsidRPr="001F4AAC" w:rsidRDefault="001F4AAC" w:rsidP="001F4AAC">
      <w:pPr>
        <w:pStyle w:val="ListParagraph"/>
        <w:numPr>
          <w:ilvl w:val="2"/>
          <w:numId w:val="1"/>
        </w:numPr>
      </w:pPr>
      <w:r>
        <w:rPr>
          <w:color w:val="000000"/>
        </w:rPr>
        <w:t xml:space="preserve">Alaska will not be having a CEU meeting this summer, just a </w:t>
      </w:r>
      <w:proofErr w:type="gramStart"/>
      <w:r>
        <w:rPr>
          <w:color w:val="000000"/>
        </w:rPr>
        <w:t>members</w:t>
      </w:r>
      <w:proofErr w:type="gramEnd"/>
      <w:r>
        <w:rPr>
          <w:color w:val="000000"/>
        </w:rPr>
        <w:t xml:space="preserve"> meeting</w:t>
      </w:r>
      <w:r w:rsidR="00E54F7E">
        <w:rPr>
          <w:color w:val="000000"/>
        </w:rPr>
        <w:t xml:space="preserve"> TBD</w:t>
      </w:r>
    </w:p>
    <w:p w14:paraId="0B58127A" w14:textId="2E8E3208" w:rsidR="001F4AAC" w:rsidRPr="004F6D5E" w:rsidRDefault="001F4AAC" w:rsidP="001F4AAC">
      <w:pPr>
        <w:pStyle w:val="ListParagraph"/>
        <w:numPr>
          <w:ilvl w:val="1"/>
          <w:numId w:val="1"/>
        </w:numPr>
      </w:pPr>
      <w:r>
        <w:rPr>
          <w:color w:val="000000"/>
        </w:rPr>
        <w:t>Idaho-Jess Kerns,</w:t>
      </w:r>
      <w:r w:rsidR="004F6D5E">
        <w:rPr>
          <w:color w:val="000000"/>
        </w:rPr>
        <w:t xml:space="preserve"> President</w:t>
      </w:r>
    </w:p>
    <w:p w14:paraId="5922AB82" w14:textId="7E638AAF" w:rsidR="004F6D5E" w:rsidRPr="004F6D5E" w:rsidRDefault="004F6D5E" w:rsidP="004F6D5E">
      <w:pPr>
        <w:pStyle w:val="ListParagraph"/>
        <w:numPr>
          <w:ilvl w:val="2"/>
          <w:numId w:val="1"/>
        </w:numPr>
      </w:pPr>
      <w:r>
        <w:rPr>
          <w:color w:val="000000"/>
        </w:rPr>
        <w:t>Summer Symposium July 22-23</w:t>
      </w:r>
    </w:p>
    <w:p w14:paraId="766E9B21" w14:textId="79D6E902" w:rsidR="004F6D5E" w:rsidRPr="004716A9" w:rsidRDefault="004F6D5E" w:rsidP="004F6D5E">
      <w:pPr>
        <w:pStyle w:val="ListParagraph"/>
        <w:numPr>
          <w:ilvl w:val="3"/>
          <w:numId w:val="1"/>
        </w:numPr>
      </w:pPr>
      <w:r>
        <w:rPr>
          <w:color w:val="000000"/>
        </w:rPr>
        <w:t xml:space="preserve">Meridian ID at the ISU Meridian </w:t>
      </w:r>
      <w:r w:rsidR="000C1025">
        <w:rPr>
          <w:color w:val="000000"/>
        </w:rPr>
        <w:t>Campus</w:t>
      </w:r>
    </w:p>
    <w:p w14:paraId="212C3681" w14:textId="38DBD339" w:rsidR="004716A9" w:rsidRPr="004716A9" w:rsidRDefault="004716A9" w:rsidP="004F6D5E">
      <w:pPr>
        <w:pStyle w:val="ListParagraph"/>
        <w:numPr>
          <w:ilvl w:val="3"/>
          <w:numId w:val="1"/>
        </w:numPr>
      </w:pPr>
      <w:r>
        <w:rPr>
          <w:color w:val="000000"/>
        </w:rPr>
        <w:t>HOF Social on Friday night the 22</w:t>
      </w:r>
      <w:r w:rsidRPr="004716A9">
        <w:rPr>
          <w:color w:val="000000"/>
          <w:vertAlign w:val="superscript"/>
        </w:rPr>
        <w:t>nd</w:t>
      </w:r>
    </w:p>
    <w:p w14:paraId="7775B5B0" w14:textId="63BB11E0" w:rsidR="004716A9" w:rsidRPr="004716A9" w:rsidRDefault="004716A9" w:rsidP="004716A9">
      <w:pPr>
        <w:pStyle w:val="ListParagraph"/>
        <w:numPr>
          <w:ilvl w:val="2"/>
          <w:numId w:val="1"/>
        </w:numPr>
      </w:pPr>
      <w:r>
        <w:rPr>
          <w:color w:val="000000"/>
        </w:rPr>
        <w:t>3 BOD positions open</w:t>
      </w:r>
    </w:p>
    <w:p w14:paraId="79944CE1" w14:textId="4176A6FA" w:rsidR="004716A9" w:rsidRPr="004716A9" w:rsidRDefault="000C1025" w:rsidP="004716A9">
      <w:pPr>
        <w:pStyle w:val="ListParagraph"/>
        <w:numPr>
          <w:ilvl w:val="3"/>
          <w:numId w:val="1"/>
        </w:numPr>
      </w:pPr>
      <w:r>
        <w:rPr>
          <w:color w:val="000000"/>
        </w:rPr>
        <w:t>Secretary</w:t>
      </w:r>
      <w:r w:rsidR="004716A9">
        <w:rPr>
          <w:color w:val="000000"/>
        </w:rPr>
        <w:t>/Treasurer</w:t>
      </w:r>
    </w:p>
    <w:p w14:paraId="42D6944A" w14:textId="657F5B84" w:rsidR="004716A9" w:rsidRPr="004716A9" w:rsidRDefault="004716A9" w:rsidP="004716A9">
      <w:pPr>
        <w:pStyle w:val="ListParagraph"/>
        <w:numPr>
          <w:ilvl w:val="3"/>
          <w:numId w:val="1"/>
        </w:numPr>
      </w:pPr>
      <w:r>
        <w:rPr>
          <w:color w:val="000000"/>
        </w:rPr>
        <w:t>District 1</w:t>
      </w:r>
    </w:p>
    <w:p w14:paraId="6D2CC9FB" w14:textId="63F6AEBB" w:rsidR="004716A9" w:rsidRPr="000C1025" w:rsidRDefault="004716A9" w:rsidP="004716A9">
      <w:pPr>
        <w:pStyle w:val="ListParagraph"/>
        <w:numPr>
          <w:ilvl w:val="3"/>
          <w:numId w:val="1"/>
        </w:numPr>
      </w:pPr>
      <w:r>
        <w:rPr>
          <w:color w:val="000000"/>
        </w:rPr>
        <w:t>District 3</w:t>
      </w:r>
    </w:p>
    <w:p w14:paraId="66FD34E9" w14:textId="3B6358F5" w:rsidR="000C1025" w:rsidRPr="000C1025" w:rsidRDefault="000C1025" w:rsidP="000C1025">
      <w:pPr>
        <w:pStyle w:val="ListParagraph"/>
        <w:numPr>
          <w:ilvl w:val="2"/>
          <w:numId w:val="1"/>
        </w:numPr>
      </w:pPr>
      <w:r>
        <w:rPr>
          <w:color w:val="000000"/>
        </w:rPr>
        <w:t>Governmental Affairs</w:t>
      </w:r>
    </w:p>
    <w:p w14:paraId="4B48DEFB" w14:textId="47154F46" w:rsidR="000C1025" w:rsidRPr="001919D7" w:rsidRDefault="001B6399" w:rsidP="000C1025">
      <w:pPr>
        <w:pStyle w:val="ListParagraph"/>
        <w:numPr>
          <w:ilvl w:val="3"/>
          <w:numId w:val="1"/>
        </w:numPr>
      </w:pPr>
      <w:proofErr w:type="gramStart"/>
      <w:r>
        <w:rPr>
          <w:color w:val="000000"/>
        </w:rPr>
        <w:t>Chiropractors</w:t>
      </w:r>
      <w:proofErr w:type="gramEnd"/>
      <w:r>
        <w:rPr>
          <w:color w:val="000000"/>
        </w:rPr>
        <w:t xml:space="preserve"> amendment bill SB1306-Idaho Concussion bi</w:t>
      </w:r>
      <w:r w:rsidR="00DB722C">
        <w:rPr>
          <w:color w:val="000000"/>
        </w:rPr>
        <w:t>ll, heard in Senate</w:t>
      </w:r>
      <w:r w:rsidR="001919D7">
        <w:rPr>
          <w:color w:val="000000"/>
        </w:rPr>
        <w:t xml:space="preserve"> but not heard again due to end of session; GA chairs and BOD being proactive to address next year </w:t>
      </w:r>
    </w:p>
    <w:p w14:paraId="67C01142" w14:textId="4A7DE6F1" w:rsidR="001919D7" w:rsidRPr="00291377" w:rsidRDefault="00291377" w:rsidP="001919D7">
      <w:pPr>
        <w:pStyle w:val="ListParagraph"/>
        <w:numPr>
          <w:ilvl w:val="1"/>
          <w:numId w:val="1"/>
        </w:numPr>
      </w:pPr>
      <w:r>
        <w:rPr>
          <w:color w:val="000000"/>
        </w:rPr>
        <w:t>Montana</w:t>
      </w:r>
      <w:r w:rsidR="00844E86">
        <w:rPr>
          <w:color w:val="000000"/>
        </w:rPr>
        <w:t>—J. Paul Capp, President</w:t>
      </w:r>
    </w:p>
    <w:p w14:paraId="6BEFA7D9" w14:textId="49D5C8D7" w:rsidR="00291377" w:rsidRPr="00291377" w:rsidRDefault="00291377" w:rsidP="00291377">
      <w:pPr>
        <w:pStyle w:val="ListParagraph"/>
        <w:numPr>
          <w:ilvl w:val="2"/>
          <w:numId w:val="1"/>
        </w:numPr>
      </w:pPr>
      <w:r>
        <w:rPr>
          <w:color w:val="000000"/>
        </w:rPr>
        <w:t>Summer Symposium will be held June 10-11 in Helena</w:t>
      </w:r>
    </w:p>
    <w:p w14:paraId="30282FA2" w14:textId="1319DB7F" w:rsidR="00291377" w:rsidRPr="00FC1868" w:rsidRDefault="00DD0BFC" w:rsidP="00291377">
      <w:pPr>
        <w:pStyle w:val="ListParagraph"/>
        <w:numPr>
          <w:ilvl w:val="2"/>
          <w:numId w:val="1"/>
        </w:numPr>
      </w:pPr>
      <w:r>
        <w:rPr>
          <w:color w:val="000000"/>
        </w:rPr>
        <w:t>New President and VP</w:t>
      </w:r>
      <w:r w:rsidR="00FC1868">
        <w:rPr>
          <w:color w:val="000000"/>
        </w:rPr>
        <w:t xml:space="preserve"> will be voted in this summer</w:t>
      </w:r>
    </w:p>
    <w:p w14:paraId="2583450E" w14:textId="41FC3CC9" w:rsidR="00FC1868" w:rsidRPr="00FC1868" w:rsidRDefault="00FC1868" w:rsidP="00FC1868">
      <w:pPr>
        <w:pStyle w:val="ListParagraph"/>
        <w:numPr>
          <w:ilvl w:val="1"/>
          <w:numId w:val="1"/>
        </w:numPr>
      </w:pPr>
      <w:r>
        <w:rPr>
          <w:color w:val="000000"/>
        </w:rPr>
        <w:t>Oregon</w:t>
      </w:r>
      <w:r w:rsidR="00844E86">
        <w:rPr>
          <w:color w:val="000000"/>
        </w:rPr>
        <w:t>-Heather Halseth, President</w:t>
      </w:r>
    </w:p>
    <w:p w14:paraId="3C3A3CE0" w14:textId="727820CB" w:rsidR="00FC1868" w:rsidRPr="00FC1868" w:rsidRDefault="00FC1868" w:rsidP="00FC1868">
      <w:pPr>
        <w:pStyle w:val="ListParagraph"/>
        <w:numPr>
          <w:ilvl w:val="2"/>
          <w:numId w:val="1"/>
        </w:numPr>
      </w:pPr>
      <w:r>
        <w:rPr>
          <w:color w:val="000000"/>
        </w:rPr>
        <w:t>Summer Symposium TBD as they are looking at 2 separate locations and each location has different dates available, stay tuned for more information</w:t>
      </w:r>
    </w:p>
    <w:p w14:paraId="5829C4B8" w14:textId="0748A74B" w:rsidR="00FC1868" w:rsidRPr="00495946" w:rsidRDefault="00FC1868" w:rsidP="00FC1868">
      <w:pPr>
        <w:pStyle w:val="ListParagraph"/>
        <w:numPr>
          <w:ilvl w:val="1"/>
          <w:numId w:val="1"/>
        </w:numPr>
      </w:pPr>
      <w:r>
        <w:rPr>
          <w:color w:val="000000"/>
        </w:rPr>
        <w:t>Washington</w:t>
      </w:r>
      <w:r w:rsidR="00844E86">
        <w:rPr>
          <w:color w:val="000000"/>
        </w:rPr>
        <w:t>---Ciara Ashworth, Interim President</w:t>
      </w:r>
    </w:p>
    <w:p w14:paraId="35B61799" w14:textId="08C89645" w:rsidR="00495946" w:rsidRPr="00A618D2" w:rsidRDefault="00495946" w:rsidP="00495946">
      <w:pPr>
        <w:pStyle w:val="ListParagraph"/>
        <w:numPr>
          <w:ilvl w:val="2"/>
          <w:numId w:val="1"/>
        </w:numPr>
      </w:pPr>
      <w:r>
        <w:rPr>
          <w:color w:val="000000"/>
        </w:rPr>
        <w:t>Summer Symposium will be July 23</w:t>
      </w:r>
      <w:r w:rsidRPr="00495946">
        <w:rPr>
          <w:color w:val="000000"/>
          <w:vertAlign w:val="superscript"/>
        </w:rPr>
        <w:t>rd</w:t>
      </w:r>
      <w:r>
        <w:rPr>
          <w:color w:val="000000"/>
        </w:rPr>
        <w:t xml:space="preserve"> in Yakima WA</w:t>
      </w:r>
    </w:p>
    <w:p w14:paraId="740C1321" w14:textId="65770E3B" w:rsidR="00C85E68" w:rsidRPr="00E54F7E" w:rsidRDefault="00A618D2" w:rsidP="00E54F7E">
      <w:pPr>
        <w:pStyle w:val="ListParagraph"/>
        <w:numPr>
          <w:ilvl w:val="2"/>
          <w:numId w:val="1"/>
        </w:numPr>
      </w:pPr>
      <w:r>
        <w:rPr>
          <w:color w:val="000000"/>
        </w:rPr>
        <w:t xml:space="preserve">New president, VP and secretary </w:t>
      </w:r>
      <w:r w:rsidR="00C85E68">
        <w:rPr>
          <w:color w:val="000000"/>
        </w:rPr>
        <w:t>was</w:t>
      </w:r>
      <w:r>
        <w:rPr>
          <w:color w:val="000000"/>
        </w:rPr>
        <w:t xml:space="preserve"> announced at WA state meeting this weekend</w:t>
      </w:r>
    </w:p>
    <w:p w14:paraId="2C761573" w14:textId="774EBE75" w:rsidR="00E54F7E" w:rsidRPr="00910DFE" w:rsidRDefault="001A6C80" w:rsidP="00E54F7E">
      <w:pPr>
        <w:pStyle w:val="ListParagraph"/>
        <w:numPr>
          <w:ilvl w:val="0"/>
          <w:numId w:val="1"/>
        </w:numPr>
      </w:pPr>
      <w:r>
        <w:rPr>
          <w:color w:val="000000"/>
        </w:rPr>
        <w:t>Directors Report</w:t>
      </w:r>
    </w:p>
    <w:p w14:paraId="71A1F566" w14:textId="6924AD33" w:rsidR="00910DFE" w:rsidRPr="004B0753" w:rsidRDefault="00910DFE" w:rsidP="00910DFE">
      <w:pPr>
        <w:pStyle w:val="ListParagraph"/>
        <w:numPr>
          <w:ilvl w:val="1"/>
          <w:numId w:val="1"/>
        </w:numPr>
      </w:pPr>
      <w:r>
        <w:rPr>
          <w:color w:val="000000"/>
        </w:rPr>
        <w:t xml:space="preserve">A HUGE thank you to ALL our D10 members—Covid was </w:t>
      </w:r>
      <w:proofErr w:type="gramStart"/>
      <w:r>
        <w:rPr>
          <w:color w:val="000000"/>
        </w:rPr>
        <w:t>hard</w:t>
      </w:r>
      <w:proofErr w:type="gramEnd"/>
      <w:r>
        <w:rPr>
          <w:color w:val="000000"/>
        </w:rPr>
        <w:t xml:space="preserve"> and </w:t>
      </w:r>
      <w:r w:rsidR="004B0753">
        <w:rPr>
          <w:color w:val="000000"/>
        </w:rPr>
        <w:t>we are slowly getting back to pre-Covid membership numbers because of our amazing District membership</w:t>
      </w:r>
    </w:p>
    <w:p w14:paraId="31D97668" w14:textId="6D5CF8D9" w:rsidR="004B0753" w:rsidRPr="00B24F5F" w:rsidRDefault="00B24F5F" w:rsidP="00910DFE">
      <w:pPr>
        <w:pStyle w:val="ListParagraph"/>
        <w:numPr>
          <w:ilvl w:val="1"/>
          <w:numId w:val="1"/>
        </w:numPr>
      </w:pPr>
      <w:r>
        <w:rPr>
          <w:color w:val="000000"/>
        </w:rPr>
        <w:t>DEIA focus from the NATA board of directors on down through the membership</w:t>
      </w:r>
    </w:p>
    <w:p w14:paraId="40674DC0" w14:textId="7B8E59BC" w:rsidR="00B24F5F" w:rsidRPr="00B327AA" w:rsidRDefault="00B24F5F" w:rsidP="00B24F5F">
      <w:pPr>
        <w:pStyle w:val="ListParagraph"/>
        <w:numPr>
          <w:ilvl w:val="2"/>
          <w:numId w:val="1"/>
        </w:numPr>
      </w:pPr>
      <w:r>
        <w:rPr>
          <w:color w:val="000000"/>
        </w:rPr>
        <w:t>BOD worked</w:t>
      </w:r>
      <w:r w:rsidR="00B327AA">
        <w:rPr>
          <w:color w:val="000000"/>
        </w:rPr>
        <w:t xml:space="preserve"> tirelessly with DEIA task force to make long term </w:t>
      </w:r>
      <w:r w:rsidR="006A01D1">
        <w:rPr>
          <w:color w:val="000000"/>
        </w:rPr>
        <w:t>sustainable</w:t>
      </w:r>
      <w:r w:rsidR="00B327AA">
        <w:rPr>
          <w:color w:val="000000"/>
        </w:rPr>
        <w:t xml:space="preserve"> goals for our profession and membership association</w:t>
      </w:r>
      <w:r w:rsidR="006A01D1">
        <w:rPr>
          <w:color w:val="000000"/>
        </w:rPr>
        <w:t>---we know that BEING SEEN matters</w:t>
      </w:r>
    </w:p>
    <w:p w14:paraId="43A8040F" w14:textId="5FAD0AEF" w:rsidR="00B327AA" w:rsidRDefault="0034099F" w:rsidP="00B24F5F">
      <w:pPr>
        <w:pStyle w:val="ListParagraph"/>
        <w:numPr>
          <w:ilvl w:val="2"/>
          <w:numId w:val="1"/>
        </w:numPr>
      </w:pPr>
      <w:r>
        <w:t>Keys areas: Cultivating, Providing, Ensuring, Examining, Increasing and Supporting</w:t>
      </w:r>
    </w:p>
    <w:p w14:paraId="0F84AB6D" w14:textId="0526659B" w:rsidR="0034099F" w:rsidRDefault="00207FCA" w:rsidP="00207FCA">
      <w:pPr>
        <w:pStyle w:val="ListParagraph"/>
        <w:numPr>
          <w:ilvl w:val="1"/>
          <w:numId w:val="1"/>
        </w:numPr>
      </w:pPr>
      <w:r>
        <w:t>Strategic Planning</w:t>
      </w:r>
    </w:p>
    <w:p w14:paraId="0C83A687" w14:textId="2AF90D5D" w:rsidR="00207FCA" w:rsidRDefault="00207FCA" w:rsidP="00207FCA">
      <w:pPr>
        <w:pStyle w:val="ListParagraph"/>
        <w:numPr>
          <w:ilvl w:val="2"/>
          <w:numId w:val="1"/>
        </w:numPr>
      </w:pPr>
      <w:r>
        <w:t>Know that the BOD has heard you</w:t>
      </w:r>
    </w:p>
    <w:p w14:paraId="29A6D17D" w14:textId="0E25EA56" w:rsidR="00B9657F" w:rsidRDefault="00B9657F" w:rsidP="00B9657F">
      <w:pPr>
        <w:pStyle w:val="ListParagraph"/>
        <w:numPr>
          <w:ilvl w:val="3"/>
          <w:numId w:val="1"/>
        </w:numPr>
      </w:pPr>
      <w:r>
        <w:t>Membership needs assessment</w:t>
      </w:r>
    </w:p>
    <w:p w14:paraId="6E6CC5F4" w14:textId="35840684" w:rsidR="00B9657F" w:rsidRDefault="00B9657F" w:rsidP="00B9657F">
      <w:pPr>
        <w:pStyle w:val="ListParagraph"/>
        <w:numPr>
          <w:ilvl w:val="3"/>
          <w:numId w:val="1"/>
        </w:numPr>
      </w:pPr>
      <w:r>
        <w:t>Vision casting meeting</w:t>
      </w:r>
    </w:p>
    <w:p w14:paraId="42872D00" w14:textId="5FF8B68A" w:rsidR="00B9657F" w:rsidRDefault="00133971" w:rsidP="00B9657F">
      <w:pPr>
        <w:pStyle w:val="ListParagraph"/>
        <w:numPr>
          <w:ilvl w:val="3"/>
          <w:numId w:val="1"/>
        </w:numPr>
      </w:pPr>
      <w:r>
        <w:t>Strategic goal planning</w:t>
      </w:r>
    </w:p>
    <w:p w14:paraId="3598B5E7" w14:textId="135320B2" w:rsidR="00133971" w:rsidRDefault="00133971" w:rsidP="00B9657F">
      <w:pPr>
        <w:pStyle w:val="ListParagraph"/>
        <w:numPr>
          <w:ilvl w:val="3"/>
          <w:numId w:val="1"/>
        </w:numPr>
      </w:pPr>
      <w:r>
        <w:t>Know that the BOD knows that decisions are not</w:t>
      </w:r>
      <w:r w:rsidR="00476FE6">
        <w:t xml:space="preserve"> just for the 12 ATs that sit at the BOD table</w:t>
      </w:r>
    </w:p>
    <w:p w14:paraId="3DBA7D46" w14:textId="0C93C9F7" w:rsidR="00476FE6" w:rsidRDefault="00476FE6" w:rsidP="00B9657F">
      <w:pPr>
        <w:pStyle w:val="ListParagraph"/>
        <w:numPr>
          <w:ilvl w:val="3"/>
          <w:numId w:val="1"/>
        </w:numPr>
      </w:pPr>
      <w:r>
        <w:t>Committee and task force creations for AT betterment</w:t>
      </w:r>
    </w:p>
    <w:p w14:paraId="4FA50FF6" w14:textId="15C7D89A" w:rsidR="00476FE6" w:rsidRDefault="003C1AED" w:rsidP="00476FE6">
      <w:pPr>
        <w:pStyle w:val="ListParagraph"/>
        <w:numPr>
          <w:ilvl w:val="1"/>
          <w:numId w:val="1"/>
        </w:numPr>
      </w:pPr>
      <w:r>
        <w:t>Salary Survey</w:t>
      </w:r>
    </w:p>
    <w:p w14:paraId="13E15A15" w14:textId="6F631551" w:rsidR="003C1AED" w:rsidRDefault="003C1AED" w:rsidP="003C1AED">
      <w:pPr>
        <w:pStyle w:val="ListParagraph"/>
        <w:numPr>
          <w:ilvl w:val="2"/>
          <w:numId w:val="1"/>
        </w:numPr>
      </w:pPr>
      <w:r>
        <w:t xml:space="preserve">IS OUT TODAY—log into nata.org or look for upcoming NATA news </w:t>
      </w:r>
    </w:p>
    <w:p w14:paraId="35C25AA7" w14:textId="2626EEA9" w:rsidR="00587EC2" w:rsidRDefault="00587EC2" w:rsidP="00587EC2">
      <w:pPr>
        <w:pStyle w:val="ListParagraph"/>
        <w:numPr>
          <w:ilvl w:val="1"/>
          <w:numId w:val="1"/>
        </w:numPr>
      </w:pPr>
      <w:r>
        <w:t>National Dues discussion</w:t>
      </w:r>
    </w:p>
    <w:p w14:paraId="62A4B79C" w14:textId="24EB4765" w:rsidR="00587EC2" w:rsidRDefault="00587EC2" w:rsidP="00587EC2">
      <w:pPr>
        <w:pStyle w:val="ListParagraph"/>
        <w:numPr>
          <w:ilvl w:val="2"/>
          <w:numId w:val="1"/>
        </w:numPr>
      </w:pPr>
      <w:r>
        <w:t xml:space="preserve">National dues have not increased </w:t>
      </w:r>
      <w:r w:rsidR="0063629C">
        <w:t>since 2011</w:t>
      </w:r>
      <w:r w:rsidR="00C0769A">
        <w:t xml:space="preserve">, any recent increases have been a result of your state/district: 2013 was D10 increase from </w:t>
      </w:r>
      <w:r w:rsidR="008E1D45">
        <w:t>$</w:t>
      </w:r>
      <w:r w:rsidR="00C0769A">
        <w:t>1</w:t>
      </w:r>
      <w:r w:rsidR="008E1D45">
        <w:t>0 to $25</w:t>
      </w:r>
    </w:p>
    <w:p w14:paraId="55F42525" w14:textId="12E36E97" w:rsidR="00587EC2" w:rsidRDefault="00587EC2" w:rsidP="00587EC2">
      <w:pPr>
        <w:pStyle w:val="ListParagraph"/>
        <w:numPr>
          <w:ilvl w:val="2"/>
          <w:numId w:val="1"/>
        </w:numPr>
      </w:pPr>
      <w:r>
        <w:t>With success comes the cost of doing business FOR our members</w:t>
      </w:r>
      <w:r w:rsidR="008E1D45">
        <w:t xml:space="preserve">, and </w:t>
      </w:r>
      <w:r w:rsidR="00630072">
        <w:t>$150 IN 2011 dollars is only about $120 now</w:t>
      </w:r>
    </w:p>
    <w:p w14:paraId="10D0B5BA" w14:textId="33E27848" w:rsidR="00587EC2" w:rsidRDefault="00B54421" w:rsidP="00587EC2">
      <w:pPr>
        <w:pStyle w:val="ListParagraph"/>
        <w:numPr>
          <w:ilvl w:val="2"/>
          <w:numId w:val="1"/>
        </w:numPr>
      </w:pPr>
      <w:r>
        <w:t xml:space="preserve">BOD considering increasing national </w:t>
      </w:r>
      <w:proofErr w:type="gramStart"/>
      <w:r>
        <w:t>dues</w:t>
      </w:r>
      <w:proofErr w:type="gramEnd"/>
      <w:r>
        <w:t xml:space="preserve"> but we SEE the barriers</w:t>
      </w:r>
    </w:p>
    <w:p w14:paraId="685B85BC" w14:textId="785E9CB2" w:rsidR="00B54421" w:rsidRDefault="00B54421" w:rsidP="00B54421">
      <w:pPr>
        <w:pStyle w:val="ListParagraph"/>
        <w:numPr>
          <w:ilvl w:val="3"/>
          <w:numId w:val="1"/>
        </w:numPr>
      </w:pPr>
      <w:r>
        <w:t>Covid</w:t>
      </w:r>
    </w:p>
    <w:p w14:paraId="197D6674" w14:textId="486F8BE9" w:rsidR="00B54421" w:rsidRDefault="00B54421" w:rsidP="00B54421">
      <w:pPr>
        <w:pStyle w:val="ListParagraph"/>
        <w:numPr>
          <w:ilvl w:val="3"/>
          <w:numId w:val="1"/>
        </w:numPr>
      </w:pPr>
      <w:r>
        <w:t>Lost jobs</w:t>
      </w:r>
    </w:p>
    <w:p w14:paraId="03683F55" w14:textId="17E7DD82" w:rsidR="00B54421" w:rsidRDefault="00B54421" w:rsidP="00B54421">
      <w:pPr>
        <w:pStyle w:val="ListParagraph"/>
        <w:numPr>
          <w:ilvl w:val="3"/>
          <w:numId w:val="1"/>
        </w:numPr>
      </w:pPr>
      <w:r>
        <w:t>Inflation</w:t>
      </w:r>
    </w:p>
    <w:p w14:paraId="75A529AB" w14:textId="3E201BF5" w:rsidR="00B54421" w:rsidRDefault="0063629C" w:rsidP="00B54421">
      <w:pPr>
        <w:pStyle w:val="ListParagraph"/>
        <w:numPr>
          <w:ilvl w:val="2"/>
          <w:numId w:val="1"/>
        </w:numPr>
      </w:pPr>
      <w:r>
        <w:t>2 possible considerations by the NATA Board</w:t>
      </w:r>
    </w:p>
    <w:p w14:paraId="2922814D" w14:textId="1CB1F62A" w:rsidR="0063629C" w:rsidRDefault="002967FF" w:rsidP="0063629C">
      <w:pPr>
        <w:pStyle w:val="ListParagraph"/>
        <w:numPr>
          <w:ilvl w:val="3"/>
          <w:numId w:val="1"/>
        </w:numPr>
      </w:pPr>
      <w:r>
        <w:t>Raise dues by 1-3% regularly</w:t>
      </w:r>
    </w:p>
    <w:p w14:paraId="39884E09" w14:textId="0C2598D6" w:rsidR="002967FF" w:rsidRDefault="002967FF" w:rsidP="0063629C">
      <w:pPr>
        <w:pStyle w:val="ListParagraph"/>
        <w:numPr>
          <w:ilvl w:val="3"/>
          <w:numId w:val="1"/>
        </w:numPr>
      </w:pPr>
      <w:r>
        <w:t xml:space="preserve">Dues increases as needed due </w:t>
      </w:r>
      <w:proofErr w:type="gramStart"/>
      <w:r>
        <w:t>to:</w:t>
      </w:r>
      <w:proofErr w:type="gramEnd"/>
      <w:r>
        <w:t xml:space="preserve"> inflation, investment outcomes</w:t>
      </w:r>
      <w:r w:rsidR="007F1D51">
        <w:t xml:space="preserve">, </w:t>
      </w:r>
      <w:proofErr w:type="spellStart"/>
      <w:r w:rsidR="007F1D51">
        <w:t>etc</w:t>
      </w:r>
      <w:proofErr w:type="spellEnd"/>
    </w:p>
    <w:p w14:paraId="52D75911" w14:textId="49C433EE" w:rsidR="007F1D51" w:rsidRDefault="007F1D51" w:rsidP="007F1D51">
      <w:pPr>
        <w:pStyle w:val="ListParagraph"/>
        <w:numPr>
          <w:ilvl w:val="2"/>
          <w:numId w:val="1"/>
        </w:numPr>
      </w:pPr>
      <w:r>
        <w:t>Because of previous financial health of NATA prior to COVID we could handle a lot that came our way, but the loss of 2 national meetings has taken its toll on our financial health and ability to support members as we have wanted and has resulted in the cutting of some things like legislative grants</w:t>
      </w:r>
      <w:r w:rsidR="003358F1">
        <w:t>. The 2022 NATA meeting is projected to be a net loss for</w:t>
      </w:r>
      <w:r w:rsidR="00833A62">
        <w:t xml:space="preserve"> our association</w:t>
      </w:r>
    </w:p>
    <w:p w14:paraId="58A22746" w14:textId="130B890F" w:rsidR="009A6450" w:rsidRDefault="009A6450" w:rsidP="007F1D51">
      <w:pPr>
        <w:pStyle w:val="ListParagraph"/>
        <w:numPr>
          <w:ilvl w:val="2"/>
          <w:numId w:val="1"/>
        </w:numPr>
      </w:pPr>
      <w:r>
        <w:t xml:space="preserve">Focus on the positives: federal legislation passing in DC, </w:t>
      </w:r>
      <w:r w:rsidR="00E1284C">
        <w:t>congressional hearing and meetings have expanded, initiatives funded for states</w:t>
      </w:r>
    </w:p>
    <w:p w14:paraId="4E1F3E1F" w14:textId="43A38E08" w:rsidR="005A3C60" w:rsidRDefault="005A3C60" w:rsidP="007F1D51">
      <w:pPr>
        <w:pStyle w:val="ListParagraph"/>
        <w:numPr>
          <w:ilvl w:val="2"/>
          <w:numId w:val="1"/>
        </w:numPr>
      </w:pPr>
      <w:r>
        <w:t>NATA still dedicated to funding efforts for CMS recognition</w:t>
      </w:r>
      <w:r w:rsidR="00862079">
        <w:t>—ACO demonstration and 3</w:t>
      </w:r>
      <w:r w:rsidR="00862079" w:rsidRPr="00862079">
        <w:rPr>
          <w:vertAlign w:val="superscript"/>
        </w:rPr>
        <w:t>rd</w:t>
      </w:r>
      <w:r w:rsidR="00862079">
        <w:t xml:space="preserve"> party </w:t>
      </w:r>
      <w:proofErr w:type="gramStart"/>
      <w:r w:rsidR="00862079">
        <w:t>reimbursement;</w:t>
      </w:r>
      <w:proofErr w:type="gramEnd"/>
      <w:r w:rsidR="00862079">
        <w:t xml:space="preserve"> medical autonomy</w:t>
      </w:r>
    </w:p>
    <w:p w14:paraId="50FEDA0F" w14:textId="6FACAE52" w:rsidR="00862079" w:rsidRDefault="00862079" w:rsidP="007F1D51">
      <w:pPr>
        <w:pStyle w:val="ListParagraph"/>
        <w:numPr>
          <w:ilvl w:val="2"/>
          <w:numId w:val="1"/>
        </w:numPr>
      </w:pPr>
      <w:r>
        <w:t>Advocacy efforts</w:t>
      </w:r>
    </w:p>
    <w:p w14:paraId="2DA14830" w14:textId="4DE4B393" w:rsidR="009534AE" w:rsidRDefault="009534AE" w:rsidP="009534AE">
      <w:pPr>
        <w:pStyle w:val="ListParagraph"/>
        <w:numPr>
          <w:ilvl w:val="3"/>
          <w:numId w:val="1"/>
        </w:numPr>
      </w:pPr>
      <w:r>
        <w:t>Value models</w:t>
      </w:r>
    </w:p>
    <w:p w14:paraId="30B47D1C" w14:textId="08696844" w:rsidR="009534AE" w:rsidRDefault="009534AE" w:rsidP="009534AE">
      <w:pPr>
        <w:pStyle w:val="ListParagraph"/>
        <w:numPr>
          <w:ilvl w:val="3"/>
          <w:numId w:val="1"/>
        </w:numPr>
      </w:pPr>
      <w:r>
        <w:t>ATs Care</w:t>
      </w:r>
    </w:p>
    <w:p w14:paraId="5C54378E" w14:textId="1ADA3290" w:rsidR="009534AE" w:rsidRDefault="009534AE" w:rsidP="009534AE">
      <w:pPr>
        <w:pStyle w:val="ListParagraph"/>
        <w:numPr>
          <w:ilvl w:val="3"/>
          <w:numId w:val="1"/>
        </w:numPr>
      </w:pPr>
      <w:r>
        <w:t>TUFFS</w:t>
      </w:r>
    </w:p>
    <w:p w14:paraId="08A8F572" w14:textId="4DEF166D" w:rsidR="009534AE" w:rsidRDefault="009534AE" w:rsidP="009534AE">
      <w:pPr>
        <w:pStyle w:val="ListParagraph"/>
        <w:numPr>
          <w:ilvl w:val="3"/>
          <w:numId w:val="1"/>
        </w:numPr>
      </w:pPr>
      <w:r>
        <w:t>ATLAS</w:t>
      </w:r>
    </w:p>
    <w:p w14:paraId="67A2339E" w14:textId="654D3C6C" w:rsidR="009534AE" w:rsidRDefault="009534AE" w:rsidP="009534AE">
      <w:pPr>
        <w:pStyle w:val="ListParagraph"/>
        <w:numPr>
          <w:ilvl w:val="3"/>
          <w:numId w:val="1"/>
        </w:numPr>
      </w:pPr>
      <w:r>
        <w:t>Leadership Academy</w:t>
      </w:r>
    </w:p>
    <w:p w14:paraId="17D380B7" w14:textId="3E109908" w:rsidR="009534AE" w:rsidRDefault="009534AE" w:rsidP="009534AE">
      <w:pPr>
        <w:pStyle w:val="ListParagraph"/>
        <w:numPr>
          <w:ilvl w:val="3"/>
          <w:numId w:val="1"/>
        </w:numPr>
      </w:pPr>
      <w:r>
        <w:t>Professional Development Center</w:t>
      </w:r>
    </w:p>
    <w:p w14:paraId="29BAFA88" w14:textId="58323657" w:rsidR="009534AE" w:rsidRDefault="00C612B0" w:rsidP="009534AE">
      <w:pPr>
        <w:pStyle w:val="ListParagraph"/>
        <w:numPr>
          <w:ilvl w:val="2"/>
          <w:numId w:val="1"/>
        </w:numPr>
      </w:pPr>
      <w:r>
        <w:t xml:space="preserve">Promoting and </w:t>
      </w:r>
      <w:proofErr w:type="spellStart"/>
      <w:proofErr w:type="gramStart"/>
      <w:r>
        <w:t>ElevATing</w:t>
      </w:r>
      <w:proofErr w:type="spellEnd"/>
      <w:proofErr w:type="gramEnd"/>
      <w:r>
        <w:t xml:space="preserve"> the AT</w:t>
      </w:r>
    </w:p>
    <w:p w14:paraId="685C0EBF" w14:textId="6BD598ED" w:rsidR="00C612B0" w:rsidRDefault="00C612B0" w:rsidP="00C612B0">
      <w:pPr>
        <w:pStyle w:val="ListParagraph"/>
        <w:numPr>
          <w:ilvl w:val="3"/>
          <w:numId w:val="1"/>
        </w:numPr>
      </w:pPr>
      <w:r>
        <w:t>Expanded representation within setting and specialty groups</w:t>
      </w:r>
      <w:r w:rsidR="00D406E3">
        <w:t xml:space="preserve">: task forces, </w:t>
      </w:r>
      <w:r w:rsidR="00515BD4">
        <w:t>workgroups</w:t>
      </w:r>
    </w:p>
    <w:p w14:paraId="1620C69E" w14:textId="62E971DA" w:rsidR="00D406E3" w:rsidRDefault="00D406E3" w:rsidP="00C612B0">
      <w:pPr>
        <w:pStyle w:val="ListParagraph"/>
        <w:numPr>
          <w:ilvl w:val="3"/>
          <w:numId w:val="1"/>
        </w:numPr>
      </w:pPr>
      <w:r>
        <w:t>AT liaisons to NATA partners</w:t>
      </w:r>
    </w:p>
    <w:p w14:paraId="119580B2" w14:textId="7162EB63" w:rsidR="00D406E3" w:rsidRDefault="00D406E3" w:rsidP="00C612B0">
      <w:pPr>
        <w:pStyle w:val="ListParagraph"/>
        <w:numPr>
          <w:ilvl w:val="3"/>
          <w:numId w:val="1"/>
        </w:numPr>
      </w:pPr>
      <w:r>
        <w:t>AT Your Own Risk redesigned</w:t>
      </w:r>
    </w:p>
    <w:p w14:paraId="25E0A063" w14:textId="5666EC15" w:rsidR="00D406E3" w:rsidRDefault="00D406E3" w:rsidP="00C612B0">
      <w:pPr>
        <w:pStyle w:val="ListParagraph"/>
        <w:numPr>
          <w:ilvl w:val="3"/>
          <w:numId w:val="1"/>
        </w:numPr>
      </w:pPr>
      <w:r>
        <w:t>NATM</w:t>
      </w:r>
    </w:p>
    <w:p w14:paraId="360D6531" w14:textId="7BD3FC95" w:rsidR="00D406E3" w:rsidRDefault="00D406E3" w:rsidP="00C612B0">
      <w:pPr>
        <w:pStyle w:val="ListParagraph"/>
        <w:numPr>
          <w:ilvl w:val="3"/>
          <w:numId w:val="1"/>
        </w:numPr>
      </w:pPr>
      <w:r>
        <w:t>NATA logos</w:t>
      </w:r>
    </w:p>
    <w:p w14:paraId="78CA2831" w14:textId="2393E2CF" w:rsidR="00D406E3" w:rsidRDefault="00BD76F9" w:rsidP="00D406E3">
      <w:pPr>
        <w:pStyle w:val="ListParagraph"/>
        <w:numPr>
          <w:ilvl w:val="2"/>
          <w:numId w:val="1"/>
        </w:numPr>
      </w:pPr>
      <w:r>
        <w:t>Increasing visibility</w:t>
      </w:r>
    </w:p>
    <w:p w14:paraId="60D245E1" w14:textId="22DB8934" w:rsidR="00BD76F9" w:rsidRDefault="00BD76F9" w:rsidP="00BD76F9">
      <w:pPr>
        <w:pStyle w:val="ListParagraph"/>
        <w:numPr>
          <w:ilvl w:val="3"/>
          <w:numId w:val="1"/>
        </w:numPr>
      </w:pPr>
      <w:r>
        <w:t>Elevating our PR efforts</w:t>
      </w:r>
    </w:p>
    <w:p w14:paraId="263739A6" w14:textId="6B9A04A5" w:rsidR="00BD76F9" w:rsidRDefault="00BD76F9" w:rsidP="00BD76F9">
      <w:pPr>
        <w:pStyle w:val="ListParagraph"/>
        <w:numPr>
          <w:ilvl w:val="3"/>
          <w:numId w:val="1"/>
        </w:numPr>
      </w:pPr>
      <w:r>
        <w:t>NATM</w:t>
      </w:r>
      <w:r w:rsidR="009C6D2B">
        <w:t>—NATA working for us the AT</w:t>
      </w:r>
    </w:p>
    <w:p w14:paraId="3D7DBC30" w14:textId="3650F1B5" w:rsidR="009C6D2B" w:rsidRDefault="009C6D2B" w:rsidP="009C6D2B">
      <w:pPr>
        <w:pStyle w:val="ListParagraph"/>
        <w:numPr>
          <w:ilvl w:val="2"/>
          <w:numId w:val="1"/>
        </w:numPr>
      </w:pPr>
      <w:r>
        <w:t xml:space="preserve">Alternative to dues increase in association programs decrease </w:t>
      </w:r>
    </w:p>
    <w:p w14:paraId="098CD537" w14:textId="56994F91" w:rsidR="00B00F68" w:rsidRDefault="00B00F68" w:rsidP="00B00F68">
      <w:pPr>
        <w:pStyle w:val="ListParagraph"/>
        <w:numPr>
          <w:ilvl w:val="3"/>
          <w:numId w:val="1"/>
        </w:numPr>
      </w:pPr>
      <w:r>
        <w:t>Progressive reduction in support, resources—which the BOD does not want to have to do</w:t>
      </w:r>
    </w:p>
    <w:p w14:paraId="02CF45F5" w14:textId="3130439E" w:rsidR="00833A62" w:rsidRDefault="00833A62" w:rsidP="00B00F68">
      <w:pPr>
        <w:pStyle w:val="ListParagraph"/>
        <w:numPr>
          <w:ilvl w:val="3"/>
          <w:numId w:val="1"/>
        </w:numPr>
      </w:pPr>
      <w:r>
        <w:t>The impact is loss of state legislative grants, other committee grants</w:t>
      </w:r>
      <w:r w:rsidR="00B12303">
        <w:t>, projects across the settings, international collaboration</w:t>
      </w:r>
    </w:p>
    <w:p w14:paraId="21619498" w14:textId="583A9EF0" w:rsidR="00B12303" w:rsidRDefault="00FE0E18" w:rsidP="00FE0E18">
      <w:pPr>
        <w:pStyle w:val="ListParagraph"/>
        <w:numPr>
          <w:ilvl w:val="1"/>
          <w:numId w:val="1"/>
        </w:numPr>
      </w:pPr>
      <w:r>
        <w:t>Upcoming NATA meetings</w:t>
      </w:r>
    </w:p>
    <w:p w14:paraId="2B36854D" w14:textId="030E16F3" w:rsidR="00FE0E18" w:rsidRDefault="00FE0E18" w:rsidP="00FE0E18">
      <w:pPr>
        <w:pStyle w:val="ListParagraph"/>
        <w:numPr>
          <w:ilvl w:val="2"/>
          <w:numId w:val="1"/>
        </w:numPr>
      </w:pPr>
      <w:r>
        <w:t>2022-Philadelphia</w:t>
      </w:r>
    </w:p>
    <w:p w14:paraId="7C99ACEA" w14:textId="34BDD70C" w:rsidR="00FE0E18" w:rsidRDefault="00FE0E18" w:rsidP="00FE0E18">
      <w:pPr>
        <w:pStyle w:val="ListParagraph"/>
        <w:numPr>
          <w:ilvl w:val="2"/>
          <w:numId w:val="1"/>
        </w:numPr>
      </w:pPr>
      <w:r>
        <w:t>2023-Indianapolis</w:t>
      </w:r>
    </w:p>
    <w:p w14:paraId="140A87C4" w14:textId="7170F2F0" w:rsidR="00FE0E18" w:rsidRDefault="00FE0E18" w:rsidP="00FE0E18">
      <w:pPr>
        <w:pStyle w:val="ListParagraph"/>
        <w:numPr>
          <w:ilvl w:val="2"/>
          <w:numId w:val="1"/>
        </w:numPr>
      </w:pPr>
      <w:r>
        <w:t>2025-New Orleans</w:t>
      </w:r>
    </w:p>
    <w:p w14:paraId="428E6F02" w14:textId="05C9E3AA" w:rsidR="00FE0E18" w:rsidRDefault="00FE0E18" w:rsidP="00FE0E18">
      <w:pPr>
        <w:pStyle w:val="ListParagraph"/>
        <w:numPr>
          <w:ilvl w:val="1"/>
          <w:numId w:val="1"/>
        </w:numPr>
      </w:pPr>
      <w:r>
        <w:t>Old Business</w:t>
      </w:r>
    </w:p>
    <w:p w14:paraId="18DBD68A" w14:textId="54390F0A" w:rsidR="00FE0E18" w:rsidRDefault="00FE0E18" w:rsidP="00FE0E18">
      <w:pPr>
        <w:pStyle w:val="ListParagraph"/>
        <w:numPr>
          <w:ilvl w:val="2"/>
          <w:numId w:val="1"/>
        </w:numPr>
      </w:pPr>
      <w:r>
        <w:t xml:space="preserve">None </w:t>
      </w:r>
      <w:r w:rsidR="00256D0F">
        <w:t>reported</w:t>
      </w:r>
    </w:p>
    <w:p w14:paraId="04B8551F" w14:textId="78A9546A" w:rsidR="00256D0F" w:rsidRDefault="00256D0F" w:rsidP="00256D0F">
      <w:pPr>
        <w:pStyle w:val="ListParagraph"/>
        <w:numPr>
          <w:ilvl w:val="1"/>
          <w:numId w:val="1"/>
        </w:numPr>
      </w:pPr>
      <w:r>
        <w:t>New Business</w:t>
      </w:r>
    </w:p>
    <w:p w14:paraId="29518F7D" w14:textId="0DB061E7" w:rsidR="00256D0F" w:rsidRDefault="00256D0F" w:rsidP="00256D0F">
      <w:pPr>
        <w:pStyle w:val="ListParagraph"/>
        <w:numPr>
          <w:ilvl w:val="2"/>
          <w:numId w:val="1"/>
        </w:numPr>
      </w:pPr>
      <w:proofErr w:type="spellStart"/>
      <w:r>
        <w:t>Kasee</w:t>
      </w:r>
      <w:proofErr w:type="spellEnd"/>
      <w:r>
        <w:t xml:space="preserve"> </w:t>
      </w:r>
      <w:proofErr w:type="spellStart"/>
      <w:r>
        <w:t>Hildenbrand</w:t>
      </w:r>
      <w:proofErr w:type="spellEnd"/>
      <w:r>
        <w:t xml:space="preserve"> has officially been certified as the new NWATA/D10 Director/President and will take the gavel over for Tony in Philadelphia—a HUGE welcome and congratulations to </w:t>
      </w:r>
      <w:proofErr w:type="spellStart"/>
      <w:r>
        <w:t>Kasee</w:t>
      </w:r>
      <w:proofErr w:type="spellEnd"/>
      <w:r>
        <w:t xml:space="preserve"> and we look forward to your leadership this next term.</w:t>
      </w:r>
    </w:p>
    <w:p w14:paraId="6FDE87CC" w14:textId="6708ECBA" w:rsidR="0074502A" w:rsidRDefault="0074502A" w:rsidP="00256D0F">
      <w:pPr>
        <w:pStyle w:val="ListParagraph"/>
        <w:numPr>
          <w:ilvl w:val="2"/>
          <w:numId w:val="1"/>
        </w:numPr>
      </w:pPr>
      <w:r>
        <w:t>Next district meeting will be in Spokane-Spring 2023</w:t>
      </w:r>
    </w:p>
    <w:p w14:paraId="1A100FF7" w14:textId="551997BE" w:rsidR="0074502A" w:rsidRDefault="0074502A" w:rsidP="0074502A">
      <w:pPr>
        <w:pStyle w:val="ListParagraph"/>
        <w:numPr>
          <w:ilvl w:val="1"/>
          <w:numId w:val="1"/>
        </w:numPr>
      </w:pPr>
      <w:r>
        <w:t>Meeting adjourned 11:58am</w:t>
      </w:r>
    </w:p>
    <w:p w14:paraId="04281A02" w14:textId="77777777" w:rsidR="00515BD4" w:rsidRPr="00EF2533" w:rsidRDefault="00515BD4" w:rsidP="00515BD4"/>
    <w:p w14:paraId="02782813" w14:textId="77777777" w:rsidR="00EF2533" w:rsidRDefault="00EF2533" w:rsidP="00EF2533">
      <w:pPr>
        <w:ind w:left="360"/>
      </w:pPr>
    </w:p>
    <w:sectPr w:rsidR="00EF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1C21"/>
    <w:multiLevelType w:val="hybridMultilevel"/>
    <w:tmpl w:val="C2DE6FCC"/>
    <w:lvl w:ilvl="0" w:tplc="542227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59E"/>
    <w:multiLevelType w:val="multilevel"/>
    <w:tmpl w:val="28EEB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495133">
    <w:abstractNumId w:val="0"/>
  </w:num>
  <w:num w:numId="2" w16cid:durableId="168467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A2"/>
    <w:rsid w:val="000032BD"/>
    <w:rsid w:val="00013B80"/>
    <w:rsid w:val="000734A2"/>
    <w:rsid w:val="000C1025"/>
    <w:rsid w:val="00133971"/>
    <w:rsid w:val="0013701A"/>
    <w:rsid w:val="00171764"/>
    <w:rsid w:val="001919D7"/>
    <w:rsid w:val="001A6C80"/>
    <w:rsid w:val="001B6399"/>
    <w:rsid w:val="001F4AAC"/>
    <w:rsid w:val="00207FCA"/>
    <w:rsid w:val="00256D0F"/>
    <w:rsid w:val="002737FD"/>
    <w:rsid w:val="00291377"/>
    <w:rsid w:val="002967FF"/>
    <w:rsid w:val="002E78F2"/>
    <w:rsid w:val="00315350"/>
    <w:rsid w:val="003311C1"/>
    <w:rsid w:val="003358F1"/>
    <w:rsid w:val="00337E17"/>
    <w:rsid w:val="0034099F"/>
    <w:rsid w:val="0034714E"/>
    <w:rsid w:val="0039155A"/>
    <w:rsid w:val="003C1AED"/>
    <w:rsid w:val="00411FE3"/>
    <w:rsid w:val="00412595"/>
    <w:rsid w:val="004716A9"/>
    <w:rsid w:val="00476FE6"/>
    <w:rsid w:val="00495946"/>
    <w:rsid w:val="004B0753"/>
    <w:rsid w:val="004F320E"/>
    <w:rsid w:val="004F665F"/>
    <w:rsid w:val="004F6D5E"/>
    <w:rsid w:val="00515BD4"/>
    <w:rsid w:val="00587EC2"/>
    <w:rsid w:val="005A3C60"/>
    <w:rsid w:val="006061B9"/>
    <w:rsid w:val="00614375"/>
    <w:rsid w:val="00614D95"/>
    <w:rsid w:val="00630072"/>
    <w:rsid w:val="0063629C"/>
    <w:rsid w:val="0068702A"/>
    <w:rsid w:val="006A01D1"/>
    <w:rsid w:val="006D134E"/>
    <w:rsid w:val="0074502A"/>
    <w:rsid w:val="00782CD3"/>
    <w:rsid w:val="00787FD5"/>
    <w:rsid w:val="00793E84"/>
    <w:rsid w:val="007F1D51"/>
    <w:rsid w:val="00833A62"/>
    <w:rsid w:val="00842B30"/>
    <w:rsid w:val="00844E86"/>
    <w:rsid w:val="00854328"/>
    <w:rsid w:val="00862079"/>
    <w:rsid w:val="00894510"/>
    <w:rsid w:val="008B556E"/>
    <w:rsid w:val="008E1D45"/>
    <w:rsid w:val="008E67D1"/>
    <w:rsid w:val="00910DFE"/>
    <w:rsid w:val="00925DE7"/>
    <w:rsid w:val="009468CA"/>
    <w:rsid w:val="009534AE"/>
    <w:rsid w:val="009A6450"/>
    <w:rsid w:val="009C6D2B"/>
    <w:rsid w:val="00A47EE1"/>
    <w:rsid w:val="00A618D2"/>
    <w:rsid w:val="00A867C0"/>
    <w:rsid w:val="00AE7AAE"/>
    <w:rsid w:val="00AF45EB"/>
    <w:rsid w:val="00B00F68"/>
    <w:rsid w:val="00B12303"/>
    <w:rsid w:val="00B24F5F"/>
    <w:rsid w:val="00B25004"/>
    <w:rsid w:val="00B327AA"/>
    <w:rsid w:val="00B33F5C"/>
    <w:rsid w:val="00B54421"/>
    <w:rsid w:val="00B9657F"/>
    <w:rsid w:val="00BD76F9"/>
    <w:rsid w:val="00BE3434"/>
    <w:rsid w:val="00BF7DBB"/>
    <w:rsid w:val="00C0769A"/>
    <w:rsid w:val="00C301EF"/>
    <w:rsid w:val="00C31C01"/>
    <w:rsid w:val="00C612B0"/>
    <w:rsid w:val="00C81968"/>
    <w:rsid w:val="00C85E68"/>
    <w:rsid w:val="00C960A1"/>
    <w:rsid w:val="00CF05DB"/>
    <w:rsid w:val="00D354BB"/>
    <w:rsid w:val="00D406E3"/>
    <w:rsid w:val="00D63EF6"/>
    <w:rsid w:val="00DA44AF"/>
    <w:rsid w:val="00DB722C"/>
    <w:rsid w:val="00DD0BFC"/>
    <w:rsid w:val="00DD7EBD"/>
    <w:rsid w:val="00E1284C"/>
    <w:rsid w:val="00E54F7E"/>
    <w:rsid w:val="00EF2533"/>
    <w:rsid w:val="00EF4692"/>
    <w:rsid w:val="00F30704"/>
    <w:rsid w:val="00FC1868"/>
    <w:rsid w:val="00FE0E18"/>
    <w:rsid w:val="00FE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3C6B"/>
  <w15:chartTrackingRefBased/>
  <w15:docId w15:val="{63DA9422-A2D6-48A4-A4A6-8EFBCD20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95"/>
    <w:pPr>
      <w:ind w:left="720"/>
      <w:contextualSpacing/>
    </w:pPr>
  </w:style>
  <w:style w:type="paragraph" w:styleId="NormalWeb">
    <w:name w:val="Normal (Web)"/>
    <w:basedOn w:val="Normal"/>
    <w:uiPriority w:val="99"/>
    <w:semiHidden/>
    <w:unhideWhenUsed/>
    <w:rsid w:val="0027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Lovejoy</dc:creator>
  <cp:keywords/>
  <dc:description/>
  <cp:lastModifiedBy>Sharri Jackson</cp:lastModifiedBy>
  <cp:revision>2</cp:revision>
  <dcterms:created xsi:type="dcterms:W3CDTF">2022-06-23T20:52:00Z</dcterms:created>
  <dcterms:modified xsi:type="dcterms:W3CDTF">2022-06-23T20:52:00Z</dcterms:modified>
</cp:coreProperties>
</file>